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1B" w:rsidRPr="00F7531B" w:rsidRDefault="00F7531B" w:rsidP="00F7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1B">
        <w:rPr>
          <w:rFonts w:ascii="Times New Roman" w:hAnsi="Times New Roman" w:cs="Times New Roman"/>
          <w:b/>
          <w:sz w:val="24"/>
          <w:szCs w:val="24"/>
        </w:rPr>
        <w:t>INFORMACIJA APIE VŠĮ  ALANTOS TECHNOLOGIJOS IR VERSLO MOKYKLOS</w:t>
      </w:r>
    </w:p>
    <w:p w:rsidR="00BB0726" w:rsidRDefault="00F7531B" w:rsidP="00F7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1B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31B">
        <w:rPr>
          <w:rFonts w:ascii="Times New Roman" w:hAnsi="Times New Roman" w:cs="Times New Roman"/>
          <w:b/>
          <w:sz w:val="24"/>
          <w:szCs w:val="24"/>
        </w:rPr>
        <w:t>M. MAŽOS VERTĖS VIEŠUOSIUS PIRKIMUS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980"/>
        <w:gridCol w:w="2215"/>
        <w:gridCol w:w="3072"/>
        <w:gridCol w:w="2431"/>
        <w:gridCol w:w="1945"/>
      </w:tblGrid>
      <w:tr w:rsidR="009B15F4" w:rsidTr="009B15F4">
        <w:tc>
          <w:tcPr>
            <w:tcW w:w="576" w:type="dxa"/>
          </w:tcPr>
          <w:p w:rsidR="009B15F4" w:rsidRDefault="009B15F4" w:rsidP="00F7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80" w:type="dxa"/>
          </w:tcPr>
          <w:p w:rsidR="009B15F4" w:rsidRDefault="009B15F4" w:rsidP="00F7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pradedamą pirkimą </w:t>
            </w:r>
            <w:r w:rsidRPr="00F753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pirkimo objektas, pirkimo būdas ir jo pasirinkimo priežastis)</w:t>
            </w:r>
          </w:p>
        </w:tc>
        <w:tc>
          <w:tcPr>
            <w:tcW w:w="2215" w:type="dxa"/>
          </w:tcPr>
          <w:p w:rsidR="009B15F4" w:rsidRDefault="009B15F4" w:rsidP="00F7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Pirkimas pradėtas</w:t>
            </w:r>
            <w:r w:rsidR="00FB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baigtas</w:t>
            </w:r>
          </w:p>
        </w:tc>
        <w:tc>
          <w:tcPr>
            <w:tcW w:w="3072" w:type="dxa"/>
          </w:tcPr>
          <w:p w:rsidR="009B15F4" w:rsidRPr="00F7531B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nustatytą laimėtoją ir ketinamą sudaryti pirkimo sutartį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(numatoma pirkimo sutarties kaina, laimėjusio dalyvio pavadinimas, jo pasirinkimo priežastis ir, jeigu žinoma, pirkimo sutarties įsipareigojimų dalis, kuriai laimėtojas ketina pasitelkti subrangovus, subtiekėjus ar subteikėjus)</w:t>
            </w:r>
          </w:p>
        </w:tc>
        <w:tc>
          <w:tcPr>
            <w:tcW w:w="2431" w:type="dxa"/>
          </w:tcPr>
          <w:p w:rsidR="009B15F4" w:rsidRPr="00F7531B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Informacija apie sudarytą pirkimo sutartį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(pirkimo sutarties kaina, laimėjusio dalyvio pavadinimas ir, jeigu žinoma, pirkimo sutarties įsipareigojimų dalis, kuriai laimėtojas ketina pasitelkti subrangovus, subtiekėjus ar subteikėjus)</w:t>
            </w:r>
          </w:p>
        </w:tc>
        <w:tc>
          <w:tcPr>
            <w:tcW w:w="1945" w:type="dxa"/>
          </w:tcPr>
          <w:p w:rsidR="009B15F4" w:rsidRDefault="009B15F4" w:rsidP="00F75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  <w:p w:rsidR="00412425" w:rsidRPr="00412425" w:rsidRDefault="00412425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5">
              <w:rPr>
                <w:rFonts w:ascii="Times New Roman" w:hAnsi="Times New Roman" w:cs="Times New Roman"/>
                <w:sz w:val="24"/>
                <w:szCs w:val="24"/>
              </w:rPr>
              <w:t>(pažymos nr.)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80" w:type="dxa"/>
          </w:tcPr>
          <w:p w:rsidR="009B15F4" w:rsidRPr="00245BD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D0">
              <w:rPr>
                <w:rFonts w:ascii="Times New Roman" w:hAnsi="Times New Roman" w:cs="Times New Roman"/>
                <w:b/>
                <w:sz w:val="24"/>
                <w:szCs w:val="24"/>
              </w:rPr>
              <w:t>Asmens įgytų kompetencijų vertinimo paslaugos.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FB6BDE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Pradėtas</w:t>
            </w:r>
            <w:r w:rsidR="0012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2014-01-31</w:t>
            </w:r>
          </w:p>
          <w:p w:rsidR="009B15F4" w:rsidRPr="00332026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2014-02-08</w:t>
            </w:r>
          </w:p>
        </w:tc>
        <w:tc>
          <w:tcPr>
            <w:tcW w:w="3072" w:type="dxa"/>
          </w:tcPr>
          <w:p w:rsidR="009B15F4" w:rsidRPr="00332026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6">
              <w:rPr>
                <w:rFonts w:ascii="Times New Roman" w:hAnsi="Times New Roman" w:cs="Times New Roman"/>
                <w:b/>
                <w:sz w:val="24"/>
                <w:szCs w:val="24"/>
              </w:rPr>
              <w:t>Panevėžio pramonės, prekybos ir amatų rūmai.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24Lt 80ct.(+PVM), už 1 praktinės dalies valandą kiekvienam komisijos nariui 8Lt.00ct (+PVM), už 1 įvertintą teorijos testą kiekvienam komisijos nariui po 2Lt. 00ct. (+PVM).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pramonės, prekybos ir amatų rūmai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Rūkyti mėsos gaminiai.</w:t>
            </w:r>
          </w:p>
          <w:p w:rsidR="009B15F4" w:rsidRPr="00245BD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Pr="001A0D55" w:rsidRDefault="00FB6BDE" w:rsidP="001A0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2014-02-14</w:t>
            </w:r>
          </w:p>
        </w:tc>
        <w:tc>
          <w:tcPr>
            <w:tcW w:w="3072" w:type="dxa"/>
          </w:tcPr>
          <w:p w:rsidR="009B15F4" w:rsidRPr="001A0D55" w:rsidRDefault="009B15F4" w:rsidP="001A0D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55">
              <w:rPr>
                <w:rFonts w:ascii="Times New Roman" w:hAnsi="Times New Roman" w:cs="Times New Roman"/>
                <w:b/>
                <w:sz w:val="24"/>
                <w:szCs w:val="24"/>
              </w:rPr>
              <w:t>UAB „Alantos agroservisas“.</w:t>
            </w:r>
          </w:p>
          <w:p w:rsidR="009B15F4" w:rsidRPr="00332026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85Lt. 08ct.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„Alantos agroservisas“.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6">
              <w:rPr>
                <w:rFonts w:ascii="Times New Roman" w:hAnsi="Times New Roman" w:cs="Times New Roman"/>
                <w:b/>
                <w:sz w:val="24"/>
                <w:szCs w:val="24"/>
              </w:rPr>
              <w:t>Mėsa ir mėsos gaminiai.</w:t>
            </w:r>
          </w:p>
          <w:p w:rsidR="009B15F4" w:rsidRPr="00332026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FB6BDE" w:rsidRDefault="00FB6BDE" w:rsidP="00FB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Pradėtas</w:t>
            </w:r>
            <w:r w:rsidR="0012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2014-02-06</w:t>
            </w:r>
          </w:p>
          <w:p w:rsidR="009B15F4" w:rsidRPr="001A0D55" w:rsidRDefault="00FB6BDE" w:rsidP="00FB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204-02-19</w:t>
            </w:r>
          </w:p>
        </w:tc>
        <w:tc>
          <w:tcPr>
            <w:tcW w:w="3072" w:type="dxa"/>
          </w:tcPr>
          <w:p w:rsidR="009B15F4" w:rsidRPr="001A0D55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55">
              <w:rPr>
                <w:rFonts w:ascii="Times New Roman" w:hAnsi="Times New Roman" w:cs="Times New Roman"/>
                <w:b/>
                <w:sz w:val="24"/>
                <w:szCs w:val="24"/>
              </w:rPr>
              <w:t>UAB „Alantos agroservisas“.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Pasiūlė mažiausią kainą.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69 496Lt.35ct.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„Alantos agroservisas“.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P-14-3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Audito paslaugos.</w:t>
            </w:r>
          </w:p>
          <w:p w:rsidR="009B15F4" w:rsidRPr="006839B6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Pr="00BA72DF" w:rsidRDefault="00FB6BDE" w:rsidP="00BA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2014-02-27</w:t>
            </w:r>
          </w:p>
        </w:tc>
        <w:tc>
          <w:tcPr>
            <w:tcW w:w="3072" w:type="dxa"/>
          </w:tcPr>
          <w:p w:rsidR="009B15F4" w:rsidRDefault="009B15F4" w:rsidP="00BA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DF">
              <w:rPr>
                <w:rFonts w:ascii="Times New Roman" w:hAnsi="Times New Roman" w:cs="Times New Roman"/>
                <w:b/>
                <w:sz w:val="24"/>
                <w:szCs w:val="24"/>
              </w:rPr>
              <w:t>UAB „Auditorių profesinė bendrija“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5F4" w:rsidRPr="00772875" w:rsidRDefault="009B15F4" w:rsidP="00BA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A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7623Lt. 00ct.</w:t>
            </w:r>
          </w:p>
          <w:p w:rsidR="009B15F4" w:rsidRPr="00772875" w:rsidRDefault="009B15F4" w:rsidP="00BA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„Auditorių profesinė bendrija“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P-14-4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2014-02-27</w:t>
            </w:r>
          </w:p>
          <w:p w:rsidR="0057214A" w:rsidRPr="006839B6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UAB „Oregonas“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5F4" w:rsidRPr="006839B6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927Lt.00ct.</w:t>
            </w:r>
          </w:p>
          <w:p w:rsidR="009B15F4" w:rsidRPr="0035285D" w:rsidRDefault="009B15F4" w:rsidP="0035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5D">
              <w:rPr>
                <w:rFonts w:ascii="Times New Roman" w:hAnsi="Times New Roman" w:cs="Times New Roman"/>
                <w:sz w:val="24"/>
                <w:szCs w:val="24"/>
              </w:rPr>
              <w:t>UAB „Oregonas“.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P-14-5</w:t>
            </w:r>
          </w:p>
        </w:tc>
      </w:tr>
      <w:tr w:rsidR="0057214A" w:rsidTr="009B15F4">
        <w:tc>
          <w:tcPr>
            <w:tcW w:w="576" w:type="dxa"/>
          </w:tcPr>
          <w:p w:rsidR="0057214A" w:rsidRDefault="0057214A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</w:tcPr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Smulki baro įranga</w:t>
            </w:r>
          </w:p>
          <w:p w:rsidR="0057214A" w:rsidRPr="006839B6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Pradėtas 2014-02-20</w:t>
            </w:r>
          </w:p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2014-03-03</w:t>
            </w:r>
          </w:p>
        </w:tc>
        <w:tc>
          <w:tcPr>
            <w:tcW w:w="3072" w:type="dxa"/>
          </w:tcPr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Arvitra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57214A" w:rsidRPr="006839B6" w:rsidRDefault="0057214A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57214A" w:rsidRDefault="0057214A" w:rsidP="005721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14 173Lt.82 ct.</w:t>
            </w:r>
          </w:p>
          <w:p w:rsidR="0057214A" w:rsidRPr="0057214A" w:rsidRDefault="0057214A" w:rsidP="0057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A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57214A">
              <w:rPr>
                <w:rFonts w:ascii="Times New Roman" w:hAnsi="Times New Roman" w:cs="Times New Roman"/>
                <w:sz w:val="24"/>
                <w:szCs w:val="24"/>
              </w:rPr>
              <w:t>Arvitra</w:t>
            </w:r>
            <w:proofErr w:type="spellEnd"/>
            <w:r w:rsidRPr="005721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7214A" w:rsidRDefault="0057214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P-14-5-1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Dalyvių kelionės išlaidos projekte „Žirgininko parengimas“.</w:t>
            </w:r>
          </w:p>
          <w:p w:rsidR="009B15F4" w:rsidRPr="00DD389F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Pr="001A0D55" w:rsidRDefault="00FB6BDE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2014-03-12</w:t>
            </w:r>
          </w:p>
        </w:tc>
        <w:tc>
          <w:tcPr>
            <w:tcW w:w="3072" w:type="dxa"/>
          </w:tcPr>
          <w:p w:rsidR="009B15F4" w:rsidRPr="001A0D55" w:rsidRDefault="009B15F4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55">
              <w:rPr>
                <w:rFonts w:ascii="Times New Roman" w:hAnsi="Times New Roman" w:cs="Times New Roman"/>
                <w:b/>
                <w:sz w:val="24"/>
                <w:szCs w:val="24"/>
              </w:rPr>
              <w:t>UAB „Alantos agroservisas“.</w:t>
            </w:r>
          </w:p>
          <w:p w:rsidR="009B15F4" w:rsidRPr="00BA72DF" w:rsidRDefault="009B15F4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8 470Lt. 00ct.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„Alantos agroservisas“.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P-14-6</w:t>
            </w:r>
          </w:p>
        </w:tc>
      </w:tr>
      <w:tr w:rsidR="009B15F4" w:rsidTr="009B15F4">
        <w:tc>
          <w:tcPr>
            <w:tcW w:w="576" w:type="dxa"/>
          </w:tcPr>
          <w:p w:rsidR="009B15F4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Suvirinimo elektrodai.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FB6BDE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2014-04-16</w:t>
            </w:r>
          </w:p>
        </w:tc>
        <w:tc>
          <w:tcPr>
            <w:tcW w:w="3072" w:type="dxa"/>
          </w:tcPr>
          <w:p w:rsidR="009B15F4" w:rsidRPr="00942503" w:rsidRDefault="009B15F4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Hardim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9B15F4" w:rsidRPr="001A0D55" w:rsidRDefault="009B15F4" w:rsidP="00DD3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134Lt. 81 ct.</w:t>
            </w:r>
          </w:p>
          <w:p w:rsidR="009B15F4" w:rsidRPr="00942503" w:rsidRDefault="009B15F4" w:rsidP="0094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03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942503">
              <w:rPr>
                <w:rFonts w:ascii="Times New Roman" w:hAnsi="Times New Roman" w:cs="Times New Roman"/>
                <w:sz w:val="24"/>
                <w:szCs w:val="24"/>
              </w:rPr>
              <w:t>Hardim</w:t>
            </w:r>
            <w:proofErr w:type="spellEnd"/>
            <w:r w:rsidRPr="009425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P-14-6-1</w:t>
            </w:r>
          </w:p>
        </w:tc>
      </w:tr>
      <w:tr w:rsidR="009B15F4" w:rsidTr="009B15F4">
        <w:tc>
          <w:tcPr>
            <w:tcW w:w="576" w:type="dxa"/>
          </w:tcPr>
          <w:p w:rsidR="009B15F4" w:rsidRPr="00772875" w:rsidRDefault="009B15F4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Statybinės medžiagos, pagalbiniai statybos gaminiai ir elektros prekės.</w:t>
            </w:r>
          </w:p>
          <w:p w:rsidR="009B15F4" w:rsidRPr="00F92EC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Neskelbiamas mažos vertės pirkimas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FB6BDE" w:rsidRDefault="00FB6BDE" w:rsidP="00FB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Pradėtas</w:t>
            </w:r>
            <w:r w:rsidR="00121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2A0">
              <w:rPr>
                <w:rFonts w:ascii="Times New Roman" w:hAnsi="Times New Roman" w:cs="Times New Roman"/>
                <w:b/>
                <w:sz w:val="24"/>
                <w:szCs w:val="24"/>
              </w:rPr>
              <w:t>2014-03-28</w:t>
            </w:r>
          </w:p>
          <w:p w:rsidR="009B15F4" w:rsidRPr="00F92EC0" w:rsidRDefault="00FB6BDE" w:rsidP="00FB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2014-04-18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UAB „</w:t>
            </w:r>
            <w:proofErr w:type="spellStart"/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Orfis</w:t>
            </w:r>
            <w:proofErr w:type="spellEnd"/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5F4" w:rsidRPr="00F92EC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130 206Lt.13ct.</w:t>
            </w:r>
          </w:p>
          <w:p w:rsidR="009B15F4" w:rsidRPr="00F92EC0" w:rsidRDefault="009B15F4" w:rsidP="00F9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EC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F92EC0">
              <w:rPr>
                <w:rFonts w:ascii="Times New Roman" w:hAnsi="Times New Roman" w:cs="Times New Roman"/>
                <w:sz w:val="24"/>
                <w:szCs w:val="24"/>
              </w:rPr>
              <w:t>Orfis</w:t>
            </w:r>
            <w:proofErr w:type="spellEnd"/>
            <w:r w:rsidRPr="00F92EC0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P-14-7</w:t>
            </w:r>
          </w:p>
        </w:tc>
      </w:tr>
      <w:tr w:rsidR="00AB5B7F" w:rsidTr="009B15F4">
        <w:tc>
          <w:tcPr>
            <w:tcW w:w="576" w:type="dxa"/>
          </w:tcPr>
          <w:p w:rsidR="00AB5B7F" w:rsidRDefault="00AB5B7F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80" w:type="dxa"/>
          </w:tcPr>
          <w:p w:rsidR="00AB5B7F" w:rsidRDefault="00AB5B7F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tobulinimo pažymėjimai</w:t>
            </w:r>
          </w:p>
          <w:p w:rsidR="00AB5B7F" w:rsidRDefault="00AB5B7F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AB5B7F" w:rsidRDefault="00AB5B7F" w:rsidP="00FB6B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2014-04-18</w:t>
            </w:r>
          </w:p>
        </w:tc>
        <w:tc>
          <w:tcPr>
            <w:tcW w:w="3072" w:type="dxa"/>
          </w:tcPr>
          <w:p w:rsidR="00AB5B7F" w:rsidRDefault="00AB5B7F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Žemdirbių „LEADER“ ir žemdirbių mokymo metodikos centras</w:t>
            </w:r>
          </w:p>
          <w:p w:rsidR="00AB5B7F" w:rsidRPr="00F92EC0" w:rsidRDefault="00AB5B7F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AB5B7F" w:rsidRDefault="00AB5B7F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629Lt. 30ct.</w:t>
            </w:r>
          </w:p>
          <w:p w:rsidR="00966C4E" w:rsidRPr="00966C4E" w:rsidRDefault="00966C4E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E">
              <w:rPr>
                <w:rFonts w:ascii="Times New Roman" w:hAnsi="Times New Roman" w:cs="Times New Roman"/>
                <w:sz w:val="24"/>
                <w:szCs w:val="24"/>
              </w:rPr>
              <w:t>Žemdirbių „LEADER“ ir žemdirbių mokymo metodikos centras</w:t>
            </w:r>
          </w:p>
        </w:tc>
        <w:tc>
          <w:tcPr>
            <w:tcW w:w="1945" w:type="dxa"/>
          </w:tcPr>
          <w:p w:rsidR="00AB5B7F" w:rsidRDefault="00AB5B7F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P-14-7-1</w:t>
            </w:r>
          </w:p>
        </w:tc>
      </w:tr>
      <w:tr w:rsidR="009B15F4" w:rsidTr="009B15F4">
        <w:tc>
          <w:tcPr>
            <w:tcW w:w="576" w:type="dxa"/>
          </w:tcPr>
          <w:p w:rsidR="009B15F4" w:rsidRDefault="00AB5B7F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Asmens higienos gaminiai ir ūkinės prekės.</w:t>
            </w:r>
          </w:p>
          <w:p w:rsidR="009B15F4" w:rsidRPr="00F92EC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9B15F4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Pradėtas</w:t>
            </w:r>
            <w:r w:rsidR="0081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2014-04-07</w:t>
            </w:r>
          </w:p>
          <w:p w:rsidR="00FB6BDE" w:rsidRPr="00F92EC0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2014-04-23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UAB „</w:t>
            </w:r>
            <w:proofErr w:type="spellStart"/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Koslita</w:t>
            </w:r>
            <w:proofErr w:type="spellEnd"/>
            <w:r w:rsidRPr="00F92EC0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5F4" w:rsidRPr="00F92EC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26 500Lt. 80ct.</w:t>
            </w:r>
          </w:p>
          <w:p w:rsidR="009B15F4" w:rsidRPr="00F4195E" w:rsidRDefault="009B15F4" w:rsidP="00F4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P-14-8</w:t>
            </w:r>
          </w:p>
        </w:tc>
      </w:tr>
      <w:tr w:rsidR="009B15F4" w:rsidTr="009B15F4">
        <w:trPr>
          <w:trHeight w:val="1511"/>
        </w:trPr>
        <w:tc>
          <w:tcPr>
            <w:tcW w:w="576" w:type="dxa"/>
          </w:tcPr>
          <w:p w:rsidR="009B15F4" w:rsidRDefault="00AB5B7F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Statybinės medžiagos, pagalbiniai statybos gaminiai ir elektros prekės.</w:t>
            </w:r>
          </w:p>
          <w:p w:rsidR="009B15F4" w:rsidRPr="00772875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FB6BDE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Pradėtas 2014-04-22;</w:t>
            </w:r>
          </w:p>
          <w:p w:rsidR="009B15F4" w:rsidRPr="00B1462A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2014-05-06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2A">
              <w:rPr>
                <w:rFonts w:ascii="Times New Roman" w:hAnsi="Times New Roman" w:cs="Times New Roman"/>
                <w:b/>
                <w:sz w:val="24"/>
                <w:szCs w:val="24"/>
              </w:rPr>
              <w:t>Molėtų rajono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vartotojų</w:t>
            </w:r>
            <w:r w:rsidRPr="00B14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kooperatyvas.</w:t>
            </w:r>
          </w:p>
          <w:p w:rsidR="009B15F4" w:rsidRPr="00B1462A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92 077Lt.31 ct.</w:t>
            </w:r>
          </w:p>
          <w:p w:rsidR="009B15F4" w:rsidRPr="00F4195E" w:rsidRDefault="009B15F4" w:rsidP="00F4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Molėtų rajono vartotojų kooperatyvas.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P-14-9</w:t>
            </w:r>
          </w:p>
        </w:tc>
      </w:tr>
      <w:tr w:rsidR="00DC0DBB" w:rsidTr="009B15F4">
        <w:trPr>
          <w:trHeight w:val="1511"/>
        </w:trPr>
        <w:tc>
          <w:tcPr>
            <w:tcW w:w="576" w:type="dxa"/>
          </w:tcPr>
          <w:p w:rsidR="00DC0DBB" w:rsidRDefault="00DC0DBB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</w:tcPr>
          <w:p w:rsidR="00DC0DBB" w:rsidRDefault="00DC0DBB" w:rsidP="00B1462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Kvalifikacijos tobulinimo pažymėjimai.</w:t>
            </w:r>
          </w:p>
          <w:p w:rsidR="00DC0DBB" w:rsidRPr="00DC0DBB" w:rsidRDefault="00DC0DBB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2014-05-08</w:t>
            </w:r>
          </w:p>
        </w:tc>
        <w:tc>
          <w:tcPr>
            <w:tcW w:w="3072" w:type="dxa"/>
          </w:tcPr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Programos „LEADER“ ir žemdirbių mokymo metodikos centras.</w:t>
            </w:r>
          </w:p>
          <w:p w:rsidR="00DC0DBB" w:rsidRPr="00DC0DBB" w:rsidRDefault="00DC0DBB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159Lt. </w:t>
            </w: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ct.</w:t>
            </w:r>
          </w:p>
          <w:p w:rsidR="00DC0DBB" w:rsidRPr="00DC0DBB" w:rsidRDefault="00DC0DBB" w:rsidP="00DC0D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„LEADER“ ir žemdirbių mokymo metodikos centras.</w:t>
            </w:r>
          </w:p>
          <w:p w:rsidR="00DC0DBB" w:rsidRPr="00DC0DBB" w:rsidRDefault="00DC0DBB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P-14-10-1</w:t>
            </w:r>
          </w:p>
        </w:tc>
      </w:tr>
      <w:tr w:rsidR="009B15F4" w:rsidTr="009B15F4">
        <w:trPr>
          <w:trHeight w:val="1511"/>
        </w:trPr>
        <w:tc>
          <w:tcPr>
            <w:tcW w:w="576" w:type="dxa"/>
          </w:tcPr>
          <w:p w:rsidR="009B15F4" w:rsidRDefault="00DC0DBB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2014-05-09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Ūkininkas Gintautas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Burkys</w:t>
            </w:r>
            <w:proofErr w:type="spellEnd"/>
          </w:p>
          <w:p w:rsidR="009B15F4" w:rsidRPr="00B1462A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309Lt. 00ct.</w:t>
            </w:r>
          </w:p>
          <w:p w:rsidR="00DC0DBB" w:rsidRPr="00DC0DBB" w:rsidRDefault="00DC0DBB" w:rsidP="00DC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sz w:val="24"/>
                <w:szCs w:val="24"/>
              </w:rPr>
              <w:t xml:space="preserve">Ūkininkas Gintautas </w:t>
            </w:r>
            <w:proofErr w:type="spellStart"/>
            <w:r w:rsidRPr="00DC0DBB">
              <w:rPr>
                <w:rFonts w:ascii="Times New Roman" w:hAnsi="Times New Roman" w:cs="Times New Roman"/>
                <w:sz w:val="24"/>
                <w:szCs w:val="24"/>
              </w:rPr>
              <w:t>Burkys</w:t>
            </w:r>
            <w:proofErr w:type="spellEnd"/>
          </w:p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P-14-9-1</w:t>
            </w:r>
          </w:p>
        </w:tc>
      </w:tr>
      <w:tr w:rsidR="009B15F4" w:rsidTr="009B15F4">
        <w:tc>
          <w:tcPr>
            <w:tcW w:w="576" w:type="dxa"/>
          </w:tcPr>
          <w:p w:rsidR="009B15F4" w:rsidRDefault="00DC0DBB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Pr="00245BD0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D0">
              <w:rPr>
                <w:rFonts w:ascii="Times New Roman" w:hAnsi="Times New Roman" w:cs="Times New Roman"/>
                <w:b/>
                <w:sz w:val="24"/>
                <w:szCs w:val="24"/>
              </w:rPr>
              <w:t>Asmens įgytų kompetencijų vertinimo paslaugos.</w:t>
            </w:r>
          </w:p>
          <w:p w:rsidR="009B15F4" w:rsidRPr="00772875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Neskelbiamas mažos vertės pirkimas apklausos būdu, vadovaujantis Supaprastintų viešųjų pirkimų taisyklių 45.4, 67.1,70.8  punktais.</w:t>
            </w:r>
          </w:p>
        </w:tc>
        <w:tc>
          <w:tcPr>
            <w:tcW w:w="2215" w:type="dxa"/>
          </w:tcPr>
          <w:p w:rsidR="009B15F4" w:rsidRPr="00332026" w:rsidRDefault="00FB6BDE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2014-05-13</w:t>
            </w:r>
          </w:p>
        </w:tc>
        <w:tc>
          <w:tcPr>
            <w:tcW w:w="3072" w:type="dxa"/>
          </w:tcPr>
          <w:p w:rsidR="009B15F4" w:rsidRPr="00332026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26">
              <w:rPr>
                <w:rFonts w:ascii="Times New Roman" w:hAnsi="Times New Roman" w:cs="Times New Roman"/>
                <w:b/>
                <w:sz w:val="24"/>
                <w:szCs w:val="24"/>
              </w:rPr>
              <w:t>Panevėžio pramonės, prekybos ir amatų rūmai.</w:t>
            </w:r>
          </w:p>
          <w:p w:rsidR="009B15F4" w:rsidRPr="00772875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F4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24Lt 80ct.(+PVM), už 1 praktinės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valandą kiekvienam komisijos nariui 8Lt.00ct (+PVM), už 1 įvertintą teorijos testą kiekvienam komisijos nariui po 2Lt. 00ct. (+PVM).</w:t>
            </w:r>
          </w:p>
          <w:p w:rsidR="009B15F4" w:rsidRPr="00772875" w:rsidRDefault="009B15F4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Panevėžio pramonės, prekybos ir amatų rūmai.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P-14-10</w:t>
            </w:r>
          </w:p>
        </w:tc>
      </w:tr>
      <w:tr w:rsidR="00DC0DBB" w:rsidTr="009B15F4">
        <w:tc>
          <w:tcPr>
            <w:tcW w:w="576" w:type="dxa"/>
          </w:tcPr>
          <w:p w:rsidR="00DC0DBB" w:rsidRDefault="00DC0DBB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80" w:type="dxa"/>
          </w:tcPr>
          <w:p w:rsidR="00DC0DBB" w:rsidRDefault="00DC0DBB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nuoma.</w:t>
            </w:r>
          </w:p>
          <w:p w:rsidR="00DC0DBB" w:rsidRPr="00245BD0" w:rsidRDefault="00DC0DBB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DC0DBB" w:rsidRDefault="00DC0DBB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2014-05-16</w:t>
            </w:r>
          </w:p>
        </w:tc>
        <w:tc>
          <w:tcPr>
            <w:tcW w:w="3072" w:type="dxa"/>
          </w:tcPr>
          <w:p w:rsidR="00DC0DBB" w:rsidRPr="00DC0DBB" w:rsidRDefault="00DC0DBB" w:rsidP="00B1462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Jojimo klubas „Ulonai“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C0DBB" w:rsidRPr="00DC0DBB" w:rsidRDefault="00DC0DBB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DC0DBB" w:rsidRDefault="00DC0DBB" w:rsidP="00F4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570Lt. 00ct.</w:t>
            </w:r>
          </w:p>
          <w:p w:rsidR="00DC0DBB" w:rsidRPr="00DC0DBB" w:rsidRDefault="00DC0DBB" w:rsidP="00DC0D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Jojimo klubas „Ulonai“.</w:t>
            </w:r>
          </w:p>
          <w:p w:rsidR="00DC0DBB" w:rsidRDefault="00DC0DBB" w:rsidP="00F4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DC0DBB" w:rsidRDefault="00DC0DBB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P-14-10-2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Pr="00245BD0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D0">
              <w:rPr>
                <w:rFonts w:ascii="Times New Roman" w:hAnsi="Times New Roman" w:cs="Times New Roman"/>
                <w:b/>
                <w:sz w:val="24"/>
                <w:szCs w:val="24"/>
              </w:rPr>
              <w:t>Asmens įgytų kompetencijų vertinimo paslaugos.</w:t>
            </w:r>
          </w:p>
          <w:p w:rsidR="009B15F4" w:rsidRPr="00772875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Pr="00B1462A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2014-05-21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2A">
              <w:rPr>
                <w:rFonts w:ascii="Times New Roman" w:hAnsi="Times New Roman" w:cs="Times New Roman"/>
                <w:b/>
                <w:sz w:val="24"/>
                <w:szCs w:val="24"/>
              </w:rPr>
              <w:t>Žemės ūkio rūmai.</w:t>
            </w:r>
          </w:p>
          <w:p w:rsidR="009B15F4" w:rsidRPr="00B1462A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Lt 80ct.(+PVM), už 1 praktinės dalies valandą kiekvienam komisijos nariui 8Lt.00ct (+PVM), už 1 įvertintą teorijos testą kiekvienam komisijos nariui po 2Lt. 00ct. (+PVM).</w:t>
            </w:r>
          </w:p>
          <w:p w:rsidR="009B15F4" w:rsidRPr="00B1462A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5E">
              <w:rPr>
                <w:rFonts w:ascii="Times New Roman" w:hAnsi="Times New Roman" w:cs="Times New Roman"/>
                <w:sz w:val="24"/>
                <w:szCs w:val="24"/>
              </w:rPr>
              <w:t>Žemės ūkio rūmai.</w:t>
            </w: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P-14-13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Svečių maitinimo paslaugos</w:t>
            </w:r>
          </w:p>
          <w:p w:rsidR="009B15F4" w:rsidRPr="00245BD0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67.1,70.7 punktais.</w:t>
            </w:r>
          </w:p>
        </w:tc>
        <w:tc>
          <w:tcPr>
            <w:tcW w:w="2215" w:type="dxa"/>
          </w:tcPr>
          <w:p w:rsidR="009B15F4" w:rsidRPr="00EC5182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2014-05-21</w:t>
            </w:r>
          </w:p>
        </w:tc>
        <w:tc>
          <w:tcPr>
            <w:tcW w:w="3072" w:type="dxa"/>
          </w:tcPr>
          <w:p w:rsidR="009B15F4" w:rsidRPr="00EC5182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82">
              <w:rPr>
                <w:rFonts w:ascii="Times New Roman" w:hAnsi="Times New Roman" w:cs="Times New Roman"/>
                <w:b/>
                <w:sz w:val="24"/>
                <w:szCs w:val="24"/>
              </w:rPr>
              <w:t>S.Venclovo I.Į. "Minduva"</w:t>
            </w:r>
          </w:p>
          <w:p w:rsidR="009B15F4" w:rsidRPr="00776940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Lt. 00ct.</w:t>
            </w:r>
          </w:p>
          <w:p w:rsidR="009B15F4" w:rsidRPr="00333F56" w:rsidRDefault="009B15F4" w:rsidP="0033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6">
              <w:rPr>
                <w:rFonts w:ascii="Times New Roman" w:hAnsi="Times New Roman" w:cs="Times New Roman"/>
                <w:sz w:val="24"/>
                <w:szCs w:val="24"/>
              </w:rPr>
              <w:t>S.Venclovo I.Į. "Minduva"</w:t>
            </w:r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772875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P-14-11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Ekskursija ir gido paslaugos</w:t>
            </w:r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Neskelbiamas mažos vertės pirkimas apklausos būdu, vadovaujantis Supaprastintų 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taisyklių 45.4, 67.1,70.8 punktais.</w:t>
            </w:r>
          </w:p>
        </w:tc>
        <w:tc>
          <w:tcPr>
            <w:tcW w:w="2215" w:type="dxa"/>
          </w:tcPr>
          <w:p w:rsidR="009B15F4" w:rsidRDefault="00FB6BDE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2014-05-21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Molėtų krašto muziejus</w:t>
            </w:r>
          </w:p>
          <w:p w:rsidR="009B15F4" w:rsidRPr="00EC5182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Pr="00860E32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E32">
              <w:rPr>
                <w:rFonts w:ascii="Times New Roman" w:hAnsi="Times New Roman" w:cs="Times New Roman"/>
                <w:sz w:val="24"/>
                <w:szCs w:val="24"/>
              </w:rPr>
              <w:t>Lt.00ct.</w:t>
            </w:r>
          </w:p>
          <w:p w:rsidR="009B15F4" w:rsidRPr="00860E32" w:rsidRDefault="009B15F4" w:rsidP="00860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32">
              <w:rPr>
                <w:rFonts w:ascii="Times New Roman" w:hAnsi="Times New Roman" w:cs="Times New Roman"/>
                <w:sz w:val="24"/>
                <w:szCs w:val="24"/>
              </w:rPr>
              <w:t>Molėtų krašto muziejus</w:t>
            </w:r>
          </w:p>
          <w:p w:rsidR="009B15F4" w:rsidRPr="00860E32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412425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P-14-12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Polietileno plėvelė ir tinklelis presavimui.</w:t>
            </w:r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67,70.8 punktais.</w:t>
            </w:r>
          </w:p>
        </w:tc>
        <w:tc>
          <w:tcPr>
            <w:tcW w:w="2215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2014-05-21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 „Lytagra“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Polietileno plėvelė-263,78;</w:t>
            </w:r>
          </w:p>
          <w:p w:rsidR="009B15F4" w:rsidRPr="00860E32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Tinklelis – 406,56.</w:t>
            </w:r>
          </w:p>
        </w:tc>
        <w:tc>
          <w:tcPr>
            <w:tcW w:w="1945" w:type="dxa"/>
          </w:tcPr>
          <w:p w:rsidR="009B15F4" w:rsidRPr="00860E32" w:rsidRDefault="00D66DE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P-14-14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2014-05-27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Ūkininkė Gedvilė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Vinslauskaitė</w:t>
            </w:r>
            <w:proofErr w:type="spellEnd"/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1100Lt. 00ct.</w:t>
            </w:r>
          </w:p>
          <w:p w:rsidR="009B15F4" w:rsidRPr="00A24717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7">
              <w:rPr>
                <w:rFonts w:ascii="Times New Roman" w:hAnsi="Times New Roman" w:cs="Times New Roman"/>
                <w:sz w:val="24"/>
                <w:szCs w:val="24"/>
              </w:rPr>
              <w:t xml:space="preserve">Ūkininkė Gedvilė </w:t>
            </w:r>
            <w:proofErr w:type="spellStart"/>
            <w:r w:rsidRPr="00A24717">
              <w:rPr>
                <w:rFonts w:ascii="Times New Roman" w:hAnsi="Times New Roman" w:cs="Times New Roman"/>
                <w:sz w:val="24"/>
                <w:szCs w:val="24"/>
              </w:rPr>
              <w:t>Vinslauskaitė</w:t>
            </w:r>
            <w:proofErr w:type="spellEnd"/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D66DE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P-14-15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F4" w:rsidRPr="006839B6" w:rsidRDefault="009B15F4" w:rsidP="00A24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2014-05-30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Kasandros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grupė“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1331Lt.00ct.</w:t>
            </w:r>
          </w:p>
          <w:p w:rsidR="009B15F4" w:rsidRPr="00A24717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7">
              <w:rPr>
                <w:rFonts w:ascii="Times New Roman" w:hAnsi="Times New Roman" w:cs="Times New Roman"/>
                <w:sz w:val="24"/>
                <w:szCs w:val="24"/>
              </w:rPr>
              <w:t>UAB “</w:t>
            </w:r>
            <w:proofErr w:type="spellStart"/>
            <w:r w:rsidRPr="00A24717">
              <w:rPr>
                <w:rFonts w:ascii="Times New Roman" w:hAnsi="Times New Roman" w:cs="Times New Roman"/>
                <w:sz w:val="24"/>
                <w:szCs w:val="24"/>
              </w:rPr>
              <w:t>Kasandros</w:t>
            </w:r>
            <w:proofErr w:type="spellEnd"/>
            <w:r w:rsidRPr="00A24717">
              <w:rPr>
                <w:rFonts w:ascii="Times New Roman" w:hAnsi="Times New Roman" w:cs="Times New Roman"/>
                <w:sz w:val="24"/>
                <w:szCs w:val="24"/>
              </w:rPr>
              <w:t xml:space="preserve"> grupė“</w:t>
            </w:r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D66DE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P-14-16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B6">
              <w:rPr>
                <w:rFonts w:ascii="Times New Roman" w:hAnsi="Times New Roman" w:cs="Times New Roman"/>
                <w:b/>
                <w:sz w:val="24"/>
                <w:szCs w:val="24"/>
              </w:rPr>
              <w:t>Patalpų ir įrangos nuoma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5F4" w:rsidRPr="006839B6" w:rsidRDefault="009B15F4" w:rsidP="00A24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2014-05-31</w:t>
            </w:r>
          </w:p>
        </w:tc>
        <w:tc>
          <w:tcPr>
            <w:tcW w:w="3072" w:type="dxa"/>
          </w:tcPr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Ūkininkas Vincas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Civinskas</w:t>
            </w:r>
            <w:proofErr w:type="spellEnd"/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1200Lt.00ct.</w:t>
            </w:r>
          </w:p>
          <w:p w:rsidR="009B15F4" w:rsidRPr="00A24717" w:rsidRDefault="009B15F4" w:rsidP="00A24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17">
              <w:rPr>
                <w:rFonts w:ascii="Times New Roman" w:hAnsi="Times New Roman" w:cs="Times New Roman"/>
                <w:sz w:val="24"/>
                <w:szCs w:val="24"/>
              </w:rPr>
              <w:t xml:space="preserve">Ūkininkas Vincas </w:t>
            </w:r>
            <w:proofErr w:type="spellStart"/>
            <w:r w:rsidRPr="00A24717">
              <w:rPr>
                <w:rFonts w:ascii="Times New Roman" w:hAnsi="Times New Roman" w:cs="Times New Roman"/>
                <w:sz w:val="24"/>
                <w:szCs w:val="24"/>
              </w:rPr>
              <w:t>Civinskas</w:t>
            </w:r>
            <w:proofErr w:type="spellEnd"/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D66DE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P-14-17</w:t>
            </w:r>
          </w:p>
        </w:tc>
      </w:tr>
      <w:tr w:rsidR="009B15F4" w:rsidTr="009B15F4">
        <w:tc>
          <w:tcPr>
            <w:tcW w:w="576" w:type="dxa"/>
          </w:tcPr>
          <w:p w:rsidR="009B15F4" w:rsidRDefault="00173371" w:rsidP="00F7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Maitinimo paslauga</w:t>
            </w:r>
          </w:p>
          <w:p w:rsidR="009B15F4" w:rsidRDefault="009B15F4" w:rsidP="00B1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F2259F" w:rsidP="00F225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2014-06-02</w:t>
            </w:r>
          </w:p>
        </w:tc>
        <w:tc>
          <w:tcPr>
            <w:tcW w:w="3072" w:type="dxa"/>
          </w:tcPr>
          <w:p w:rsidR="009B15F4" w:rsidRPr="00F649A3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„Senoji užeiga“</w:t>
            </w:r>
          </w:p>
          <w:p w:rsidR="009B15F4" w:rsidRDefault="009B15F4" w:rsidP="00300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B15F4" w:rsidRDefault="00F2259F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Lt. 00ct.</w:t>
            </w:r>
          </w:p>
          <w:p w:rsidR="009B15F4" w:rsidRPr="00F649A3" w:rsidRDefault="009B15F4" w:rsidP="00F6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9A3">
              <w:rPr>
                <w:rFonts w:ascii="Times New Roman" w:hAnsi="Times New Roman" w:cs="Times New Roman"/>
                <w:sz w:val="24"/>
                <w:szCs w:val="24"/>
              </w:rPr>
              <w:t>UAB „Senoji užeiga“</w:t>
            </w:r>
          </w:p>
          <w:p w:rsidR="009B15F4" w:rsidRPr="00860E32" w:rsidRDefault="009B15F4" w:rsidP="00B14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D66DEA" w:rsidP="0030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P-14-17-1</w:t>
            </w:r>
          </w:p>
        </w:tc>
      </w:tr>
      <w:tr w:rsidR="009B15F4" w:rsidRPr="00860E32" w:rsidTr="009B15F4">
        <w:tc>
          <w:tcPr>
            <w:tcW w:w="576" w:type="dxa"/>
          </w:tcPr>
          <w:p w:rsidR="009B15F4" w:rsidRDefault="00173371" w:rsidP="000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3D modulių kūrimo paslauga</w:t>
            </w:r>
          </w:p>
          <w:p w:rsidR="009B15F4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67,69 punktais.</w:t>
            </w:r>
          </w:p>
        </w:tc>
        <w:tc>
          <w:tcPr>
            <w:tcW w:w="2215" w:type="dxa"/>
          </w:tcPr>
          <w:p w:rsidR="009B15F4" w:rsidRDefault="008142A0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Pradėtas </w:t>
            </w:r>
            <w:r w:rsidR="009B15F4">
              <w:rPr>
                <w:rFonts w:ascii="Times New Roman" w:hAnsi="Times New Roman" w:cs="Times New Roman"/>
                <w:b/>
                <w:sz w:val="24"/>
                <w:szCs w:val="24"/>
              </w:rPr>
              <w:t>2014-06-13</w:t>
            </w:r>
          </w:p>
          <w:p w:rsidR="00535C97" w:rsidRPr="00EC5182" w:rsidRDefault="00535C97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Baigtas 2014-06-25</w:t>
            </w:r>
          </w:p>
        </w:tc>
        <w:tc>
          <w:tcPr>
            <w:tcW w:w="3072" w:type="dxa"/>
          </w:tcPr>
          <w:p w:rsidR="009B15F4" w:rsidRDefault="00535C97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„Etalinkas“</w:t>
            </w:r>
          </w:p>
          <w:p w:rsidR="00535C97" w:rsidRPr="00EC5182" w:rsidRDefault="00535C97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Pasiūlė mažiausią kainą.</w:t>
            </w:r>
          </w:p>
        </w:tc>
        <w:tc>
          <w:tcPr>
            <w:tcW w:w="2431" w:type="dxa"/>
          </w:tcPr>
          <w:p w:rsidR="00535C97" w:rsidRDefault="009609D2" w:rsidP="0053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150 000Lt.00ct.</w:t>
            </w:r>
          </w:p>
          <w:p w:rsidR="00535C97" w:rsidRPr="00535C97" w:rsidRDefault="00535C97" w:rsidP="0053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97">
              <w:rPr>
                <w:rFonts w:ascii="Times New Roman" w:hAnsi="Times New Roman" w:cs="Times New Roman"/>
                <w:sz w:val="24"/>
                <w:szCs w:val="24"/>
              </w:rPr>
              <w:t>UAB „Etalinkas“</w:t>
            </w:r>
          </w:p>
          <w:p w:rsidR="009B15F4" w:rsidRPr="00860E32" w:rsidRDefault="009B15F4" w:rsidP="00A7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535C97" w:rsidP="0003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P-14-19</w:t>
            </w:r>
          </w:p>
        </w:tc>
      </w:tr>
      <w:tr w:rsidR="009B15F4" w:rsidRPr="00860E32" w:rsidTr="009B15F4">
        <w:tc>
          <w:tcPr>
            <w:tcW w:w="576" w:type="dxa"/>
          </w:tcPr>
          <w:p w:rsidR="009B15F4" w:rsidRDefault="00173371" w:rsidP="000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1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B15F4" w:rsidRPr="00A84928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Knyga „Žirgininko parengimas“ (dalomoji medžiaga)</w:t>
            </w:r>
          </w:p>
          <w:p w:rsidR="009B15F4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B15F4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2014-06-17</w:t>
            </w:r>
          </w:p>
        </w:tc>
        <w:tc>
          <w:tcPr>
            <w:tcW w:w="3072" w:type="dxa"/>
          </w:tcPr>
          <w:p w:rsidR="009B15F4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„Utenos Indra“</w:t>
            </w:r>
          </w:p>
          <w:p w:rsidR="009B15F4" w:rsidRPr="00EC5182" w:rsidRDefault="009B15F4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atitiko pirkėjo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poreikius, kaina priimtina.</w:t>
            </w:r>
          </w:p>
        </w:tc>
        <w:tc>
          <w:tcPr>
            <w:tcW w:w="2431" w:type="dxa"/>
          </w:tcPr>
          <w:p w:rsidR="009B15F4" w:rsidRDefault="009B15F4" w:rsidP="00A7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9510Lt. 25ct.</w:t>
            </w:r>
          </w:p>
          <w:p w:rsidR="009B15F4" w:rsidRPr="00A84928" w:rsidRDefault="009B15F4" w:rsidP="00A84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28">
              <w:rPr>
                <w:rFonts w:ascii="Times New Roman" w:hAnsi="Times New Roman" w:cs="Times New Roman"/>
                <w:sz w:val="24"/>
                <w:szCs w:val="24"/>
              </w:rPr>
              <w:t>UAB „Utenos Indra“</w:t>
            </w:r>
          </w:p>
          <w:p w:rsidR="009B15F4" w:rsidRPr="00860E32" w:rsidRDefault="009B15F4" w:rsidP="00A7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B15F4" w:rsidRPr="00860E32" w:rsidRDefault="00D66DEA" w:rsidP="0003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P-14-18</w:t>
            </w:r>
          </w:p>
        </w:tc>
      </w:tr>
      <w:tr w:rsidR="00F1621B" w:rsidRPr="00860E32" w:rsidTr="009B15F4">
        <w:tc>
          <w:tcPr>
            <w:tcW w:w="576" w:type="dxa"/>
          </w:tcPr>
          <w:p w:rsidR="00F1621B" w:rsidRDefault="00173371" w:rsidP="000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16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F1621B" w:rsidRDefault="00F1621B" w:rsidP="00037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21B">
              <w:rPr>
                <w:rFonts w:ascii="Times New Roman" w:hAnsi="Times New Roman" w:cs="Times New Roman"/>
                <w:b/>
              </w:rPr>
              <w:t xml:space="preserve">ŠGP, </w:t>
            </w:r>
            <w:r>
              <w:rPr>
                <w:rFonts w:ascii="Times New Roman" w:hAnsi="Times New Roman" w:cs="Times New Roman"/>
                <w:b/>
              </w:rPr>
              <w:t>PŠGP ir maisto atliekas vežančio transporto priemonių plovimo ir dezinfekcijos  paslauga.</w:t>
            </w:r>
          </w:p>
          <w:p w:rsidR="00F1621B" w:rsidRPr="00F1621B" w:rsidRDefault="00F1621B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F1621B" w:rsidRDefault="00F1621B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2014-06-17</w:t>
            </w:r>
          </w:p>
        </w:tc>
        <w:tc>
          <w:tcPr>
            <w:tcW w:w="3072" w:type="dxa"/>
          </w:tcPr>
          <w:p w:rsidR="00F1621B" w:rsidRDefault="00F1621B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„Alantos agroservisas“</w:t>
            </w:r>
          </w:p>
          <w:p w:rsidR="00F1621B" w:rsidRDefault="00F1621B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F1621B" w:rsidRDefault="00F1621B" w:rsidP="00BC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10Lt. 00 ct. </w:t>
            </w:r>
          </w:p>
        </w:tc>
        <w:tc>
          <w:tcPr>
            <w:tcW w:w="1945" w:type="dxa"/>
          </w:tcPr>
          <w:p w:rsidR="00F1621B" w:rsidRDefault="00F1621B" w:rsidP="0003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P-14-18-1</w:t>
            </w:r>
          </w:p>
          <w:p w:rsidR="00D426EE" w:rsidRDefault="00D426EE" w:rsidP="0003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EE" w:rsidRPr="00860E32" w:rsidTr="009B15F4">
        <w:tc>
          <w:tcPr>
            <w:tcW w:w="576" w:type="dxa"/>
          </w:tcPr>
          <w:p w:rsidR="00D426EE" w:rsidRDefault="00173371" w:rsidP="000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2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D426EE" w:rsidRDefault="00D426EE" w:rsidP="00037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Draudimo paslaugos</w:t>
            </w:r>
          </w:p>
          <w:p w:rsidR="00D426EE" w:rsidRPr="00F1621B" w:rsidRDefault="00D426EE" w:rsidP="00037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D426EE" w:rsidRDefault="00D426EE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2014-06-18</w:t>
            </w:r>
          </w:p>
        </w:tc>
        <w:tc>
          <w:tcPr>
            <w:tcW w:w="3072" w:type="dxa"/>
          </w:tcPr>
          <w:p w:rsidR="00D426EE" w:rsidRDefault="00D426EE" w:rsidP="00037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 „Lietuvos draudimas“</w:t>
            </w:r>
          </w:p>
        </w:tc>
        <w:tc>
          <w:tcPr>
            <w:tcW w:w="2431" w:type="dxa"/>
          </w:tcPr>
          <w:p w:rsidR="00D426EE" w:rsidRDefault="00D426EE" w:rsidP="00BC1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590Lt. 00ct.</w:t>
            </w:r>
          </w:p>
        </w:tc>
        <w:tc>
          <w:tcPr>
            <w:tcW w:w="1945" w:type="dxa"/>
          </w:tcPr>
          <w:p w:rsidR="00D426EE" w:rsidRDefault="00D426EE" w:rsidP="00037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P-14-18-2</w:t>
            </w:r>
          </w:p>
        </w:tc>
      </w:tr>
      <w:tr w:rsidR="009609D2" w:rsidRPr="00860E32" w:rsidTr="00851DF5">
        <w:tc>
          <w:tcPr>
            <w:tcW w:w="576" w:type="dxa"/>
          </w:tcPr>
          <w:p w:rsidR="009609D2" w:rsidRDefault="00173371" w:rsidP="0085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0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</w:tcPr>
          <w:p w:rsidR="009609D2" w:rsidRDefault="009609D2" w:rsidP="008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Šviesų tikrinimo </w:t>
            </w:r>
            <w:r w:rsidR="00F1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reguliavimo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stendas</w:t>
            </w:r>
          </w:p>
          <w:p w:rsidR="009609D2" w:rsidRDefault="009609D2" w:rsidP="008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9609D2" w:rsidRDefault="009609D2" w:rsidP="008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2014-06-30</w:t>
            </w:r>
          </w:p>
        </w:tc>
        <w:tc>
          <w:tcPr>
            <w:tcW w:w="3072" w:type="dxa"/>
          </w:tcPr>
          <w:p w:rsidR="00F10A24" w:rsidRPr="00F10A24" w:rsidRDefault="00F10A24" w:rsidP="008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24">
              <w:rPr>
                <w:rFonts w:ascii="Times New Roman" w:hAnsi="Times New Roman" w:cs="Times New Roman"/>
                <w:b/>
                <w:sz w:val="24"/>
                <w:szCs w:val="24"/>
              </w:rPr>
              <w:t>UAB „</w:t>
            </w:r>
            <w:proofErr w:type="spellStart"/>
            <w:r w:rsidRPr="00F10A24">
              <w:rPr>
                <w:rFonts w:ascii="Times New Roman" w:hAnsi="Times New Roman" w:cs="Times New Roman"/>
                <w:b/>
                <w:sz w:val="24"/>
                <w:szCs w:val="24"/>
              </w:rPr>
              <w:t>Hardim</w:t>
            </w:r>
            <w:proofErr w:type="spellEnd"/>
            <w:r w:rsidRPr="00F10A2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9609D2" w:rsidRPr="00EC5182" w:rsidRDefault="009609D2" w:rsidP="00851D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9609D2" w:rsidRDefault="009609D2" w:rsidP="008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5199Lt. 98ct.</w:t>
            </w:r>
          </w:p>
          <w:p w:rsidR="009609D2" w:rsidRPr="00A84928" w:rsidRDefault="009609D2" w:rsidP="008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28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F10A24">
              <w:rPr>
                <w:rFonts w:ascii="Times New Roman" w:hAnsi="Times New Roman" w:cs="Times New Roman"/>
                <w:sz w:val="24"/>
                <w:szCs w:val="24"/>
              </w:rPr>
              <w:t>Hardim</w:t>
            </w:r>
            <w:proofErr w:type="spellEnd"/>
            <w:r w:rsidRPr="00A849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609D2" w:rsidRPr="00860E32" w:rsidRDefault="009609D2" w:rsidP="008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9609D2" w:rsidRPr="00860E32" w:rsidRDefault="009609D2" w:rsidP="00851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P-14-20</w:t>
            </w:r>
          </w:p>
        </w:tc>
      </w:tr>
      <w:tr w:rsidR="00173371" w:rsidRPr="00860E32" w:rsidTr="00851DF5">
        <w:tc>
          <w:tcPr>
            <w:tcW w:w="576" w:type="dxa"/>
          </w:tcPr>
          <w:p w:rsidR="00173371" w:rsidRDefault="00173371" w:rsidP="0085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80" w:type="dxa"/>
          </w:tcPr>
          <w:p w:rsidR="00173371" w:rsidRDefault="00173371" w:rsidP="00592D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Kvalifikacijos tobulinimo pažymėjimai.</w:t>
            </w:r>
          </w:p>
          <w:p w:rsidR="00173371" w:rsidRPr="00DC0DBB" w:rsidRDefault="00173371" w:rsidP="0059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173371" w:rsidRDefault="00173371" w:rsidP="0059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2014-07-04</w:t>
            </w:r>
          </w:p>
        </w:tc>
        <w:tc>
          <w:tcPr>
            <w:tcW w:w="3072" w:type="dxa"/>
          </w:tcPr>
          <w:p w:rsidR="00173371" w:rsidRDefault="00173371" w:rsidP="00592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Programos „LEADER“ ir žemdirbių mokymo metodikos centras.</w:t>
            </w:r>
          </w:p>
          <w:p w:rsidR="00173371" w:rsidRPr="00DC0DBB" w:rsidRDefault="00173371" w:rsidP="00592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173371" w:rsidRDefault="00173371" w:rsidP="00592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101Lt. 3</w:t>
            </w: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ct.</w:t>
            </w:r>
          </w:p>
          <w:p w:rsidR="00173371" w:rsidRPr="00DC0DBB" w:rsidRDefault="00173371" w:rsidP="00592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Programos „LEADER“ ir žemdirbių mokymo metodikos centras.</w:t>
            </w:r>
          </w:p>
          <w:p w:rsidR="00173371" w:rsidRPr="00DC0DBB" w:rsidRDefault="00173371" w:rsidP="005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73371" w:rsidRDefault="00173371" w:rsidP="00592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P-14-21</w:t>
            </w:r>
          </w:p>
        </w:tc>
      </w:tr>
      <w:tr w:rsidR="0062203D" w:rsidTr="000809A5">
        <w:tc>
          <w:tcPr>
            <w:tcW w:w="576" w:type="dxa"/>
          </w:tcPr>
          <w:p w:rsidR="0062203D" w:rsidRDefault="0062203D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80" w:type="dxa"/>
          </w:tcPr>
          <w:p w:rsidR="0062203D" w:rsidRPr="0062203D" w:rsidRDefault="0062203D" w:rsidP="000809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0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Liaudies dainų, žaidimų mokymų paslauga.</w:t>
            </w:r>
          </w:p>
          <w:p w:rsidR="0062203D" w:rsidRPr="00DC0DBB" w:rsidRDefault="0062203D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62203D" w:rsidRDefault="0062203D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2014-08-08</w:t>
            </w:r>
          </w:p>
        </w:tc>
        <w:tc>
          <w:tcPr>
            <w:tcW w:w="3072" w:type="dxa"/>
          </w:tcPr>
          <w:p w:rsidR="0062203D" w:rsidRDefault="0062203D" w:rsidP="000809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Audronė Ališkevičiūtė</w:t>
            </w:r>
          </w:p>
          <w:p w:rsidR="0062203D" w:rsidRPr="00DC0DBB" w:rsidRDefault="0062203D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62203D" w:rsidRDefault="0062203D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1500Lt. 00ct.</w:t>
            </w:r>
          </w:p>
          <w:p w:rsidR="00C92174" w:rsidRDefault="00C92174" w:rsidP="00C921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Audronė Ališkevičiūtė</w:t>
            </w:r>
          </w:p>
          <w:p w:rsidR="0062203D" w:rsidRPr="00DC0DBB" w:rsidRDefault="0062203D" w:rsidP="00C9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2203D" w:rsidRDefault="0062203D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P-14-22</w:t>
            </w:r>
          </w:p>
        </w:tc>
      </w:tr>
      <w:tr w:rsidR="00C92174" w:rsidTr="000809A5">
        <w:tc>
          <w:tcPr>
            <w:tcW w:w="576" w:type="dxa"/>
          </w:tcPr>
          <w:p w:rsidR="00C92174" w:rsidRDefault="00C92174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980" w:type="dxa"/>
          </w:tcPr>
          <w:p w:rsidR="00C92174" w:rsidRPr="00C92174" w:rsidRDefault="00C92174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C921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Fotografijos mokymų paslauga.</w:t>
            </w:r>
          </w:p>
          <w:p w:rsidR="00C92174" w:rsidRPr="00DC0DBB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2014-08-08</w:t>
            </w:r>
          </w:p>
        </w:tc>
        <w:tc>
          <w:tcPr>
            <w:tcW w:w="3072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6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Jonas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667DB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Bareikis</w:t>
            </w:r>
          </w:p>
          <w:p w:rsidR="00C92174" w:rsidRPr="00DC0DBB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2200Lt. 00ct.</w:t>
            </w:r>
          </w:p>
          <w:p w:rsidR="00C92174" w:rsidRPr="00DC0DBB" w:rsidRDefault="00C92174" w:rsidP="00C9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Jonas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 w:rsidRPr="00667DB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Bareikis</w:t>
            </w:r>
          </w:p>
        </w:tc>
        <w:tc>
          <w:tcPr>
            <w:tcW w:w="1945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P-14-23</w:t>
            </w:r>
          </w:p>
        </w:tc>
      </w:tr>
      <w:tr w:rsidR="00C92174" w:rsidTr="000809A5">
        <w:tc>
          <w:tcPr>
            <w:tcW w:w="576" w:type="dxa"/>
          </w:tcPr>
          <w:p w:rsidR="00C92174" w:rsidRDefault="00C92174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80" w:type="dxa"/>
          </w:tcPr>
          <w:p w:rsidR="00C92174" w:rsidRPr="00C92174" w:rsidRDefault="00C92174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C9217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Kulinarinio paveldo mokymų paslauga.</w:t>
            </w:r>
          </w:p>
          <w:p w:rsidR="00C92174" w:rsidRPr="00DC0DBB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2014-08-08</w:t>
            </w:r>
          </w:p>
        </w:tc>
        <w:tc>
          <w:tcPr>
            <w:tcW w:w="3072" w:type="dxa"/>
          </w:tcPr>
          <w:p w:rsidR="00C92174" w:rsidRDefault="00C92174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Dalia Žygelienė</w:t>
            </w:r>
          </w:p>
          <w:p w:rsidR="00C92174" w:rsidRPr="00DC0DBB" w:rsidRDefault="00C92174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C92174" w:rsidRDefault="000D7994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="00C9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0Lt. 00ct.</w:t>
            </w:r>
          </w:p>
          <w:p w:rsidR="00C92174" w:rsidRDefault="00C92174" w:rsidP="00C921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Dalia Žygelienė</w:t>
            </w:r>
          </w:p>
          <w:p w:rsidR="00C92174" w:rsidRPr="00DC0DBB" w:rsidRDefault="00C92174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92174" w:rsidRDefault="00C92174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P-14-24</w:t>
            </w:r>
          </w:p>
        </w:tc>
      </w:tr>
      <w:tr w:rsidR="00FF5EA3" w:rsidTr="000809A5">
        <w:tc>
          <w:tcPr>
            <w:tcW w:w="576" w:type="dxa"/>
          </w:tcPr>
          <w:p w:rsidR="00FF5EA3" w:rsidRDefault="00FF5EA3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80" w:type="dxa"/>
          </w:tcPr>
          <w:p w:rsidR="00FF5EA3" w:rsidRPr="00FF5EA3" w:rsidRDefault="00FF5EA3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F5E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Vilnos vėlimo mokymų paslauga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.</w:t>
            </w:r>
          </w:p>
          <w:p w:rsidR="00FF5EA3" w:rsidRPr="00DC0DBB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2014-08-08</w:t>
            </w:r>
          </w:p>
        </w:tc>
        <w:tc>
          <w:tcPr>
            <w:tcW w:w="3072" w:type="dxa"/>
          </w:tcPr>
          <w:p w:rsidR="00FF5EA3" w:rsidRDefault="00FF5EA3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Rasa Leonavičiūtė</w:t>
            </w:r>
          </w:p>
          <w:p w:rsidR="00FF5EA3" w:rsidRPr="00DC0DBB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2750Lt. 00ct.</w:t>
            </w:r>
          </w:p>
          <w:p w:rsidR="00FF5EA3" w:rsidRDefault="00FF5EA3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Rasa Leonavičiūtė</w:t>
            </w:r>
          </w:p>
          <w:p w:rsidR="00FF5EA3" w:rsidRPr="00DC0DBB" w:rsidRDefault="00FF5EA3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P-14-25</w:t>
            </w:r>
          </w:p>
        </w:tc>
      </w:tr>
      <w:tr w:rsidR="00FF5EA3" w:rsidTr="000809A5">
        <w:tc>
          <w:tcPr>
            <w:tcW w:w="576" w:type="dxa"/>
          </w:tcPr>
          <w:p w:rsidR="00FF5EA3" w:rsidRDefault="00FF5EA3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80" w:type="dxa"/>
          </w:tcPr>
          <w:p w:rsidR="00FF5EA3" w:rsidRPr="00FF5EA3" w:rsidRDefault="00FF5EA3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F5EA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Puodininkystės  mokymų paslauga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.</w:t>
            </w:r>
          </w:p>
          <w:p w:rsidR="00FF5EA3" w:rsidRPr="00DC0DBB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2014-08-08</w:t>
            </w:r>
          </w:p>
        </w:tc>
        <w:tc>
          <w:tcPr>
            <w:tcW w:w="3072" w:type="dxa"/>
          </w:tcPr>
          <w:p w:rsidR="00FF5EA3" w:rsidRDefault="00FF5EA3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FF5E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RūtaVekeronienė</w:t>
            </w:r>
          </w:p>
          <w:p w:rsidR="00FF5EA3" w:rsidRPr="00DC0DBB" w:rsidRDefault="00FF5EA3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2750Lt. 00ct.</w:t>
            </w:r>
          </w:p>
          <w:p w:rsidR="00FF5EA3" w:rsidRPr="00DC0DBB" w:rsidRDefault="00FF5EA3" w:rsidP="00FF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A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RūtaVekeronienė</w:t>
            </w:r>
          </w:p>
        </w:tc>
        <w:tc>
          <w:tcPr>
            <w:tcW w:w="1945" w:type="dxa"/>
          </w:tcPr>
          <w:p w:rsidR="00FF5EA3" w:rsidRDefault="00FF5EA3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P-14-26</w:t>
            </w:r>
          </w:p>
        </w:tc>
      </w:tr>
      <w:tr w:rsidR="005D11EF" w:rsidTr="000809A5">
        <w:tc>
          <w:tcPr>
            <w:tcW w:w="576" w:type="dxa"/>
          </w:tcPr>
          <w:p w:rsidR="005D11EF" w:rsidRDefault="005D11EF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80" w:type="dxa"/>
          </w:tcPr>
          <w:p w:rsidR="005D11EF" w:rsidRPr="005D11EF" w:rsidRDefault="005D11EF" w:rsidP="005D11EF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5D11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Judriojo </w:t>
            </w:r>
            <w:r w:rsidR="001842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ryšio</w:t>
            </w:r>
            <w:r w:rsidRPr="005D11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 paslauga</w:t>
            </w:r>
          </w:p>
          <w:p w:rsidR="005D11EF" w:rsidRPr="005D11EF" w:rsidRDefault="005D11EF" w:rsidP="005D11EF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5D11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Neskelbiamas mažos vertės pirkimas apklausos būdu, vadovaujantis Supaprastintų viešųjų pirkimų taisyklių 45.4, 62.9.,70.8 punktais.</w:t>
            </w:r>
          </w:p>
        </w:tc>
        <w:tc>
          <w:tcPr>
            <w:tcW w:w="2215" w:type="dxa"/>
          </w:tcPr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2014-10-13</w:t>
            </w:r>
          </w:p>
        </w:tc>
        <w:tc>
          <w:tcPr>
            <w:tcW w:w="3072" w:type="dxa"/>
          </w:tcPr>
          <w:p w:rsidR="005D11EF" w:rsidRDefault="00861C2E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 „ Omnitel“</w:t>
            </w:r>
          </w:p>
          <w:p w:rsidR="00861C2E" w:rsidRPr="00861C2E" w:rsidRDefault="00861C2E" w:rsidP="000809A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861C2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44 375. 00 Lt</w:t>
            </w:r>
          </w:p>
        </w:tc>
        <w:tc>
          <w:tcPr>
            <w:tcW w:w="1945" w:type="dxa"/>
          </w:tcPr>
          <w:p w:rsidR="005D11EF" w:rsidRDefault="005D11EF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P-14-27</w:t>
            </w:r>
          </w:p>
        </w:tc>
      </w:tr>
      <w:tr w:rsidR="005D11EF" w:rsidTr="000809A5">
        <w:tc>
          <w:tcPr>
            <w:tcW w:w="576" w:type="dxa"/>
          </w:tcPr>
          <w:p w:rsidR="005D11EF" w:rsidRDefault="00861C2E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80" w:type="dxa"/>
          </w:tcPr>
          <w:p w:rsidR="005D11EF" w:rsidRDefault="00861C2E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Kompiuteris</w:t>
            </w:r>
          </w:p>
          <w:p w:rsidR="00861C2E" w:rsidRPr="00FF5EA3" w:rsidRDefault="00861C2E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Neskelbiamas mažos vertės pirkimas apklausos būdu, vadovaujantis Supaprastintų viešųjų pirkimų taisyklių 45.4, 67.1,70.8 punktais.</w:t>
            </w:r>
          </w:p>
        </w:tc>
        <w:tc>
          <w:tcPr>
            <w:tcW w:w="2215" w:type="dxa"/>
          </w:tcPr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2014-10-13</w:t>
            </w:r>
          </w:p>
        </w:tc>
        <w:tc>
          <w:tcPr>
            <w:tcW w:w="3072" w:type="dxa"/>
          </w:tcPr>
          <w:p w:rsidR="005D11EF" w:rsidRDefault="00861C2E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 „ Techasas Trade“</w:t>
            </w:r>
          </w:p>
          <w:p w:rsidR="00CA45AF" w:rsidRPr="00FF5EA3" w:rsidRDefault="00CA45AF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861C2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1687, 00 Lt</w:t>
            </w:r>
          </w:p>
        </w:tc>
        <w:tc>
          <w:tcPr>
            <w:tcW w:w="1945" w:type="dxa"/>
          </w:tcPr>
          <w:p w:rsidR="005D11EF" w:rsidRDefault="005D11EF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EF" w:rsidRDefault="00861C2E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P-14-28</w:t>
            </w:r>
          </w:p>
        </w:tc>
      </w:tr>
      <w:tr w:rsidR="005D11EF" w:rsidTr="000809A5">
        <w:tc>
          <w:tcPr>
            <w:tcW w:w="576" w:type="dxa"/>
          </w:tcPr>
          <w:p w:rsidR="005D11EF" w:rsidRDefault="001F36A5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80" w:type="dxa"/>
          </w:tcPr>
          <w:p w:rsidR="00C42A68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Autobuso nuoma</w:t>
            </w:r>
          </w:p>
          <w:p w:rsid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Neskelbiamas mažos vertės pirkimas apklausos būdu, vadovaujantis </w:t>
            </w:r>
            <w:r w:rsidRPr="004D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lastRenderedPageBreak/>
              <w:t>supaprastintų viešųjų pirkimų taisyklių</w:t>
            </w:r>
          </w:p>
          <w:p w:rsidR="004D21DC" w:rsidRP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45.4.;67.1.</w:t>
            </w:r>
          </w:p>
          <w:p w:rsidR="00C42A68" w:rsidRPr="00FF5EA3" w:rsidRDefault="00C42A68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5D11EF" w:rsidRDefault="008B62FB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2014-10-23</w:t>
            </w:r>
          </w:p>
        </w:tc>
        <w:tc>
          <w:tcPr>
            <w:tcW w:w="3072" w:type="dxa"/>
          </w:tcPr>
          <w:p w:rsidR="005D11EF" w:rsidRDefault="00CA78F9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UAB„Alantos agroservisas“</w:t>
            </w:r>
          </w:p>
          <w:p w:rsidR="004D21DC" w:rsidRPr="00FF5EA3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 xml:space="preserve">Pasiūlymas atitiko pirkėjo </w:t>
            </w:r>
            <w:r w:rsidRPr="004D21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lastRenderedPageBreak/>
              <w:t>poreikius, kaina priimtina</w:t>
            </w:r>
            <w:r w:rsidRPr="004D21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31" w:type="dxa"/>
          </w:tcPr>
          <w:p w:rsidR="005D11EF" w:rsidRDefault="00CA78F9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2473,98 Lt</w:t>
            </w:r>
          </w:p>
        </w:tc>
        <w:tc>
          <w:tcPr>
            <w:tcW w:w="1945" w:type="dxa"/>
          </w:tcPr>
          <w:p w:rsidR="005D11EF" w:rsidRDefault="00CA78F9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P-14-29</w:t>
            </w:r>
          </w:p>
          <w:p w:rsidR="005D11EF" w:rsidRDefault="005D11EF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C" w:rsidTr="000809A5">
        <w:tc>
          <w:tcPr>
            <w:tcW w:w="576" w:type="dxa"/>
          </w:tcPr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80" w:type="dxa"/>
          </w:tcPr>
          <w:p w:rsidR="004D21DC" w:rsidRDefault="004D21DC" w:rsidP="00250CAB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Audito paslaugos projektui</w:t>
            </w:r>
          </w:p>
          <w:p w:rsidR="004D21DC" w:rsidRPr="008B62FB" w:rsidRDefault="004D21DC" w:rsidP="00250CAB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8B62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Neskelbiamas mažos vertės pirkimas apklausos būdu, vadovaujantis supaprastintų viešųjų pirkimų taisyklių 45.4., 67.1., </w:t>
            </w:r>
          </w:p>
          <w:p w:rsidR="004D21DC" w:rsidRDefault="004D21DC" w:rsidP="00250CAB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4D21DC" w:rsidRPr="00FF5EA3" w:rsidRDefault="004D21DC" w:rsidP="00250CAB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4D21DC" w:rsidRDefault="004D21DC" w:rsidP="00250C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2014-10-23</w:t>
            </w:r>
          </w:p>
        </w:tc>
        <w:tc>
          <w:tcPr>
            <w:tcW w:w="3072" w:type="dxa"/>
          </w:tcPr>
          <w:p w:rsidR="004D21DC" w:rsidRDefault="004D21DC" w:rsidP="00250C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 „ Auditorių profesinė bendrija“</w:t>
            </w:r>
          </w:p>
          <w:p w:rsidR="004D21DC" w:rsidRPr="004D21DC" w:rsidRDefault="004D21DC" w:rsidP="00250CAB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priimtina.</w:t>
            </w:r>
          </w:p>
        </w:tc>
        <w:tc>
          <w:tcPr>
            <w:tcW w:w="2431" w:type="dxa"/>
          </w:tcPr>
          <w:p w:rsidR="004D21DC" w:rsidRDefault="004D21DC" w:rsidP="00250C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8470 Lt</w:t>
            </w:r>
          </w:p>
        </w:tc>
        <w:tc>
          <w:tcPr>
            <w:tcW w:w="1945" w:type="dxa"/>
          </w:tcPr>
          <w:p w:rsidR="004D21DC" w:rsidRDefault="004D21DC" w:rsidP="0025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P-14-30</w:t>
            </w:r>
          </w:p>
          <w:p w:rsidR="004D21DC" w:rsidRDefault="004D21DC" w:rsidP="0025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C" w:rsidTr="000809A5">
        <w:tc>
          <w:tcPr>
            <w:tcW w:w="576" w:type="dxa"/>
          </w:tcPr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Maisto gaminiai</w:t>
            </w:r>
          </w:p>
          <w:p w:rsidR="004D21DC" w:rsidRP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Neskelbiamas mažos vertės pirkimas apklausos būdu, vadovaujantis supaprastintų viešųjų pirkimų taisyklių 45.4;62.9;70.8.</w:t>
            </w:r>
          </w:p>
        </w:tc>
        <w:tc>
          <w:tcPr>
            <w:tcW w:w="2215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2014-12-01</w:t>
            </w:r>
          </w:p>
        </w:tc>
        <w:tc>
          <w:tcPr>
            <w:tcW w:w="3072" w:type="dxa"/>
          </w:tcPr>
          <w:p w:rsid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 „Mantinga“</w:t>
            </w:r>
          </w:p>
          <w:p w:rsidR="004D21DC" w:rsidRPr="00FF5EA3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</w:t>
            </w:r>
            <w:r w:rsidRPr="004D21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31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12 062,96 Lt</w:t>
            </w:r>
          </w:p>
        </w:tc>
        <w:tc>
          <w:tcPr>
            <w:tcW w:w="1945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P-14-31</w:t>
            </w:r>
          </w:p>
        </w:tc>
      </w:tr>
      <w:tr w:rsidR="004D21DC" w:rsidTr="000809A5">
        <w:tc>
          <w:tcPr>
            <w:tcW w:w="576" w:type="dxa"/>
          </w:tcPr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Skelbimai laikraštyje</w:t>
            </w:r>
          </w:p>
          <w:p w:rsidR="004D21DC" w:rsidRPr="004D21DC" w:rsidRDefault="004D21DC" w:rsidP="004D21D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Neskelbiamas mažos vertės pirkimas apklausos būdu, vadovaujantis supaprastintų viešųjų pirkimų taisyklių 45.4;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67.1; 70.8.</w:t>
            </w:r>
          </w:p>
        </w:tc>
        <w:tc>
          <w:tcPr>
            <w:tcW w:w="2215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2014-12-02</w:t>
            </w:r>
          </w:p>
        </w:tc>
        <w:tc>
          <w:tcPr>
            <w:tcW w:w="3072" w:type="dxa"/>
          </w:tcPr>
          <w:p w:rsid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 „ Molėtų Vilnis“</w:t>
            </w:r>
          </w:p>
          <w:p w:rsidR="004D21DC" w:rsidRPr="004D21DC" w:rsidRDefault="004D21DC" w:rsidP="000809A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4D21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</w:t>
            </w:r>
            <w:r w:rsidR="00D81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kėjo poreikius, kaina priimtina</w:t>
            </w:r>
          </w:p>
        </w:tc>
        <w:tc>
          <w:tcPr>
            <w:tcW w:w="2431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Lt</w:t>
            </w:r>
          </w:p>
        </w:tc>
        <w:tc>
          <w:tcPr>
            <w:tcW w:w="1945" w:type="dxa"/>
          </w:tcPr>
          <w:p w:rsidR="004D21DC" w:rsidRDefault="004D21DC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81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</w:tr>
      <w:tr w:rsidR="004D21DC" w:rsidTr="000809A5">
        <w:tc>
          <w:tcPr>
            <w:tcW w:w="576" w:type="dxa"/>
          </w:tcPr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C" w:rsidRDefault="004D21DC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4D21DC" w:rsidRDefault="00D8151A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Simbolinės dovanos</w:t>
            </w:r>
          </w:p>
          <w:p w:rsidR="00D8151A" w:rsidRPr="00D8151A" w:rsidRDefault="00D8151A" w:rsidP="000809A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D815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Neskelbiamas mažos vertės pirkimas apklausos būdu, vadovaujantis supaprastintų viešųjų pirkimų taisyklių 45.4; 67.1; 70.8.</w:t>
            </w:r>
          </w:p>
        </w:tc>
        <w:tc>
          <w:tcPr>
            <w:tcW w:w="2215" w:type="dxa"/>
          </w:tcPr>
          <w:p w:rsidR="004D21DC" w:rsidRDefault="00D8151A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2014-12-10</w:t>
            </w:r>
          </w:p>
        </w:tc>
        <w:tc>
          <w:tcPr>
            <w:tcW w:w="3072" w:type="dxa"/>
          </w:tcPr>
          <w:p w:rsidR="004D21DC" w:rsidRDefault="00D8151A" w:rsidP="000809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UAB„Alantos agroservisas“</w:t>
            </w:r>
          </w:p>
          <w:p w:rsidR="00D8151A" w:rsidRPr="00D8151A" w:rsidRDefault="00D8151A" w:rsidP="000809A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D81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</w:t>
            </w:r>
          </w:p>
        </w:tc>
        <w:tc>
          <w:tcPr>
            <w:tcW w:w="2431" w:type="dxa"/>
          </w:tcPr>
          <w:p w:rsidR="004D21DC" w:rsidRDefault="00D8151A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1799,57 Lt</w:t>
            </w:r>
          </w:p>
        </w:tc>
        <w:tc>
          <w:tcPr>
            <w:tcW w:w="1945" w:type="dxa"/>
          </w:tcPr>
          <w:p w:rsidR="004D21DC" w:rsidRDefault="00D8151A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P-14-33</w:t>
            </w:r>
          </w:p>
        </w:tc>
      </w:tr>
      <w:tr w:rsidR="00D8151A" w:rsidTr="000809A5">
        <w:tc>
          <w:tcPr>
            <w:tcW w:w="576" w:type="dxa"/>
          </w:tcPr>
          <w:p w:rsidR="00D8151A" w:rsidRDefault="00D8151A" w:rsidP="0008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80" w:type="dxa"/>
          </w:tcPr>
          <w:p w:rsidR="00D8151A" w:rsidRDefault="00D8151A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Transpor</w:t>
            </w:r>
            <w:r w:rsidR="00417DF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o paslaugos</w:t>
            </w:r>
          </w:p>
          <w:p w:rsidR="00D8151A" w:rsidRPr="00D8151A" w:rsidRDefault="00D8151A" w:rsidP="000809A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D815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Neskelbiamas mažos vertės pirkimas apklausos būdu, vadovaujantis supaprastintų viešųjų pirkimų taisyklių 45.4; 67.1; 70.8.</w:t>
            </w:r>
          </w:p>
          <w:p w:rsidR="00D8151A" w:rsidRDefault="00D8151A" w:rsidP="000809A5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215" w:type="dxa"/>
          </w:tcPr>
          <w:p w:rsidR="00D8151A" w:rsidRDefault="00D8151A" w:rsidP="00080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2014-12-10</w:t>
            </w:r>
          </w:p>
        </w:tc>
        <w:tc>
          <w:tcPr>
            <w:tcW w:w="3072" w:type="dxa"/>
          </w:tcPr>
          <w:p w:rsidR="00D8151A" w:rsidRPr="00D8151A" w:rsidRDefault="00D8151A" w:rsidP="00D8151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D8151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  <w:t>UAB„Alantos agroservisas“</w:t>
            </w:r>
          </w:p>
          <w:p w:rsidR="00D8151A" w:rsidRPr="00D8151A" w:rsidRDefault="00D8151A" w:rsidP="00D8151A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 w:rsidRPr="00D8151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Pasiūlymas atitiko pirkėjo poreikius, kaina priimtina</w:t>
            </w:r>
          </w:p>
        </w:tc>
        <w:tc>
          <w:tcPr>
            <w:tcW w:w="2431" w:type="dxa"/>
          </w:tcPr>
          <w:p w:rsidR="00D8151A" w:rsidRDefault="00D8151A" w:rsidP="000809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Lt</w:t>
            </w:r>
          </w:p>
        </w:tc>
        <w:tc>
          <w:tcPr>
            <w:tcW w:w="1945" w:type="dxa"/>
          </w:tcPr>
          <w:p w:rsidR="00D8151A" w:rsidRDefault="00D8151A" w:rsidP="00080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P-14-34</w:t>
            </w:r>
          </w:p>
        </w:tc>
      </w:tr>
    </w:tbl>
    <w:p w:rsidR="00F7531B" w:rsidRPr="00F7531B" w:rsidRDefault="00F7531B" w:rsidP="00F7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531B" w:rsidRPr="00F7531B" w:rsidSect="00F7531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757"/>
    <w:multiLevelType w:val="hybridMultilevel"/>
    <w:tmpl w:val="35BAA29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46"/>
    <w:rsid w:val="00010C73"/>
    <w:rsid w:val="000D7994"/>
    <w:rsid w:val="00121611"/>
    <w:rsid w:val="00173371"/>
    <w:rsid w:val="00184230"/>
    <w:rsid w:val="001A0D55"/>
    <w:rsid w:val="001B2934"/>
    <w:rsid w:val="001F36A5"/>
    <w:rsid w:val="00245BD0"/>
    <w:rsid w:val="002621BF"/>
    <w:rsid w:val="00300772"/>
    <w:rsid w:val="00332026"/>
    <w:rsid w:val="00333F56"/>
    <w:rsid w:val="0035285D"/>
    <w:rsid w:val="00412425"/>
    <w:rsid w:val="00416E46"/>
    <w:rsid w:val="00417DF4"/>
    <w:rsid w:val="004D21DC"/>
    <w:rsid w:val="00535C97"/>
    <w:rsid w:val="0057214A"/>
    <w:rsid w:val="005D11EF"/>
    <w:rsid w:val="0062203D"/>
    <w:rsid w:val="006839B6"/>
    <w:rsid w:val="00772875"/>
    <w:rsid w:val="00776940"/>
    <w:rsid w:val="007A50CB"/>
    <w:rsid w:val="008142A0"/>
    <w:rsid w:val="00860E32"/>
    <w:rsid w:val="00861C2E"/>
    <w:rsid w:val="008B62FB"/>
    <w:rsid w:val="008D1F67"/>
    <w:rsid w:val="00942503"/>
    <w:rsid w:val="009609D2"/>
    <w:rsid w:val="00966C4E"/>
    <w:rsid w:val="009B15F4"/>
    <w:rsid w:val="00A24717"/>
    <w:rsid w:val="00A27080"/>
    <w:rsid w:val="00A4568E"/>
    <w:rsid w:val="00A72034"/>
    <w:rsid w:val="00A84928"/>
    <w:rsid w:val="00AB5B7F"/>
    <w:rsid w:val="00AF5624"/>
    <w:rsid w:val="00B13373"/>
    <w:rsid w:val="00B1462A"/>
    <w:rsid w:val="00B240AD"/>
    <w:rsid w:val="00B50593"/>
    <w:rsid w:val="00BA72DF"/>
    <w:rsid w:val="00BB0726"/>
    <w:rsid w:val="00BB2206"/>
    <w:rsid w:val="00BC104A"/>
    <w:rsid w:val="00C42A68"/>
    <w:rsid w:val="00C92174"/>
    <w:rsid w:val="00CA45AF"/>
    <w:rsid w:val="00CA78F9"/>
    <w:rsid w:val="00D1599F"/>
    <w:rsid w:val="00D426EE"/>
    <w:rsid w:val="00D66DEA"/>
    <w:rsid w:val="00D8151A"/>
    <w:rsid w:val="00DC0DBB"/>
    <w:rsid w:val="00DC45EC"/>
    <w:rsid w:val="00DD389F"/>
    <w:rsid w:val="00E02BD6"/>
    <w:rsid w:val="00E7787C"/>
    <w:rsid w:val="00E9125E"/>
    <w:rsid w:val="00EC5182"/>
    <w:rsid w:val="00F10A24"/>
    <w:rsid w:val="00F1621B"/>
    <w:rsid w:val="00F2259F"/>
    <w:rsid w:val="00F4195E"/>
    <w:rsid w:val="00F649A3"/>
    <w:rsid w:val="00F7531B"/>
    <w:rsid w:val="00F85C1E"/>
    <w:rsid w:val="00F92EC0"/>
    <w:rsid w:val="00FB6BDE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7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7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9133</Words>
  <Characters>5207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Sigita</cp:lastModifiedBy>
  <cp:revision>3</cp:revision>
  <cp:lastPrinted>2015-01-30T09:50:00Z</cp:lastPrinted>
  <dcterms:created xsi:type="dcterms:W3CDTF">2015-01-30T10:00:00Z</dcterms:created>
  <dcterms:modified xsi:type="dcterms:W3CDTF">2015-01-30T10:02:00Z</dcterms:modified>
</cp:coreProperties>
</file>