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C5" w:rsidRDefault="00EE62C5" w:rsidP="00EE62C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AUKŠTAITIJOS PROFESINIO RENGIMO CENTRAS</w:t>
      </w:r>
    </w:p>
    <w:p w:rsidR="00EE62C5" w:rsidRDefault="00EE62C5" w:rsidP="00EE62C5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PAMOKŲ TVARKARAŠTIS  2022  m. </w:t>
      </w:r>
      <w:r w:rsidR="00B1007F">
        <w:rPr>
          <w:rFonts w:ascii="Times New Roman" w:hAnsi="Times New Roman" w:cs="Times New Roman"/>
          <w:b/>
          <w:i/>
        </w:rPr>
        <w:t>gegužės 16</w:t>
      </w:r>
      <w:r>
        <w:rPr>
          <w:rFonts w:ascii="Times New Roman" w:hAnsi="Times New Roman" w:cs="Times New Roman"/>
          <w:b/>
          <w:i/>
        </w:rPr>
        <w:t xml:space="preserve"> d. (pirmadienis)  </w:t>
      </w:r>
      <w:r w:rsidR="00C157E5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 xml:space="preserve">  savaitė</w:t>
      </w:r>
    </w:p>
    <w:tbl>
      <w:tblPr>
        <w:tblStyle w:val="Lentelstinklelis"/>
        <w:tblW w:w="10421" w:type="dxa"/>
        <w:tblLayout w:type="fixed"/>
        <w:tblLook w:val="04A0"/>
      </w:tblPr>
      <w:tblGrid>
        <w:gridCol w:w="2605"/>
        <w:gridCol w:w="2605"/>
        <w:gridCol w:w="2605"/>
        <w:gridCol w:w="2606"/>
      </w:tblGrid>
      <w:tr w:rsidR="00EE62C5" w:rsidTr="009C6609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 gimnazijos klasė (9 kl.)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 gimnazijos klasė (10 kl.)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Padavėjas ir barmenas I k.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Technikos priežiūros verslo darbuotojas I k.</w:t>
            </w:r>
          </w:p>
        </w:tc>
      </w:tr>
      <w:tr w:rsidR="009B3F95" w:rsidTr="009C6609">
        <w:trPr>
          <w:trHeight w:val="456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95" w:rsidRPr="009B3F95" w:rsidRDefault="009B3F95" w:rsidP="009B3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9B3F95">
              <w:rPr>
                <w:rFonts w:ascii="Times New Roman" w:hAnsi="Times New Roman" w:cs="Times New Roman"/>
                <w:sz w:val="18"/>
                <w:szCs w:val="18"/>
              </w:rPr>
              <w:t>Matematika 204</w:t>
            </w:r>
          </w:p>
          <w:p w:rsidR="009B3F95" w:rsidRDefault="009B3F95" w:rsidP="009B3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F95">
              <w:rPr>
                <w:rFonts w:ascii="Times New Roman" w:hAnsi="Times New Roman" w:cs="Times New Roman"/>
                <w:sz w:val="18"/>
                <w:szCs w:val="18"/>
              </w:rPr>
              <w:t xml:space="preserve"> R. Slapšinskienė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95" w:rsidRDefault="009B3F95" w:rsidP="00B10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Matematikos  PUPP</w:t>
            </w:r>
          </w:p>
          <w:p w:rsidR="009B3F95" w:rsidRDefault="009B3F95" w:rsidP="00B10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 ir 316 kab.</w:t>
            </w:r>
          </w:p>
          <w:p w:rsidR="009B3F95" w:rsidRDefault="009B3F95" w:rsidP="00B1007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Nuo 8.45 val.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95" w:rsidRDefault="009B3F95" w:rsidP="001506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 Fizinis ugdymas (sporto s.)</w:t>
            </w:r>
          </w:p>
          <w:p w:rsidR="009B3F95" w:rsidRDefault="009B3F95" w:rsidP="001506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L. Skladaitytė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95" w:rsidRDefault="009B3F95" w:rsidP="001506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 Fizinis ugdymas (sporto s.)</w:t>
            </w:r>
          </w:p>
          <w:p w:rsidR="009B3F95" w:rsidRDefault="009B3F95" w:rsidP="001506C5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L. Skladaitytė</w:t>
            </w:r>
          </w:p>
        </w:tc>
      </w:tr>
      <w:tr w:rsidR="009B3F95" w:rsidTr="009C6609">
        <w:trPr>
          <w:trHeight w:val="45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95" w:rsidRDefault="009B3F95" w:rsidP="001506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C36"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93C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Technologijos (dirbtuvės)</w:t>
            </w:r>
          </w:p>
          <w:p w:rsidR="009B3F95" w:rsidRPr="00493C36" w:rsidRDefault="009B3F95" w:rsidP="001506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R. Šimėnienė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95" w:rsidRDefault="009B3F95" w:rsidP="00555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95" w:rsidRPr="009B3F95" w:rsidRDefault="009B3F95" w:rsidP="009B3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9B3F95">
              <w:rPr>
                <w:rFonts w:ascii="Times New Roman" w:hAnsi="Times New Roman" w:cs="Times New Roman"/>
                <w:sz w:val="18"/>
                <w:szCs w:val="18"/>
              </w:rPr>
              <w:t>Matematika 204</w:t>
            </w:r>
          </w:p>
          <w:p w:rsidR="009B3F95" w:rsidRDefault="009B3F95" w:rsidP="009B3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F95">
              <w:rPr>
                <w:rFonts w:ascii="Times New Roman" w:hAnsi="Times New Roman" w:cs="Times New Roman"/>
                <w:sz w:val="18"/>
                <w:szCs w:val="18"/>
              </w:rPr>
              <w:t xml:space="preserve"> R. Slapšinskienė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95" w:rsidRPr="009B3F95" w:rsidRDefault="009B3F95" w:rsidP="009B3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9B3F95">
              <w:rPr>
                <w:rFonts w:ascii="Times New Roman" w:hAnsi="Times New Roman" w:cs="Times New Roman"/>
                <w:sz w:val="18"/>
                <w:szCs w:val="18"/>
              </w:rPr>
              <w:t>Matematika 204</w:t>
            </w:r>
          </w:p>
          <w:p w:rsidR="009B3F95" w:rsidRDefault="009B3F95" w:rsidP="009B3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F95">
              <w:rPr>
                <w:rFonts w:ascii="Times New Roman" w:hAnsi="Times New Roman" w:cs="Times New Roman"/>
                <w:sz w:val="18"/>
                <w:szCs w:val="18"/>
              </w:rPr>
              <w:t xml:space="preserve"> R. Slapšinskienė</w:t>
            </w:r>
          </w:p>
        </w:tc>
      </w:tr>
      <w:tr w:rsidR="009B3F95" w:rsidTr="009C6609">
        <w:trPr>
          <w:trHeight w:val="308"/>
        </w:trPr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95" w:rsidRDefault="009B3F95" w:rsidP="00555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Užsienio kalba (anglų) 316</w:t>
            </w:r>
          </w:p>
          <w:p w:rsidR="009B3F95" w:rsidRDefault="009B3F95" w:rsidP="00555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I. Ivanauskaitė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95" w:rsidRDefault="009B3F95" w:rsidP="00555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95" w:rsidRDefault="009B3F95" w:rsidP="00BC14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Užsienio kalba (rusų) 208</w:t>
            </w:r>
          </w:p>
          <w:p w:rsidR="009B3F95" w:rsidRDefault="009B3F95" w:rsidP="00BC14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L. Gelažanskienė</w:t>
            </w:r>
          </w:p>
        </w:tc>
        <w:tc>
          <w:tcPr>
            <w:tcW w:w="2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95" w:rsidRDefault="009B3F95" w:rsidP="006416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Užsienio kalba (anglų) 310</w:t>
            </w:r>
          </w:p>
          <w:p w:rsidR="009B3F95" w:rsidRDefault="009B3F95" w:rsidP="0064163B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L. Pacevičienė</w:t>
            </w:r>
          </w:p>
        </w:tc>
      </w:tr>
      <w:tr w:rsidR="009B3F95" w:rsidTr="009C6609">
        <w:trPr>
          <w:trHeight w:val="307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95" w:rsidRDefault="009B3F95" w:rsidP="00555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95" w:rsidRPr="009B3F95" w:rsidRDefault="009B3F95" w:rsidP="009B3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6-7 </w:t>
            </w:r>
            <w:r w:rsidRPr="009B3F95">
              <w:rPr>
                <w:rFonts w:ascii="Times New Roman" w:hAnsi="Times New Roman" w:cs="Times New Roman"/>
                <w:sz w:val="18"/>
                <w:szCs w:val="18"/>
              </w:rPr>
              <w:t>Matematika 204</w:t>
            </w:r>
          </w:p>
          <w:p w:rsidR="009B3F95" w:rsidRDefault="009B3F95" w:rsidP="009B3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F95">
              <w:rPr>
                <w:rFonts w:ascii="Times New Roman" w:hAnsi="Times New Roman" w:cs="Times New Roman"/>
                <w:sz w:val="18"/>
                <w:szCs w:val="18"/>
              </w:rPr>
              <w:t xml:space="preserve"> R. Slapšinskienė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95" w:rsidRDefault="009B3F95" w:rsidP="00BC14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95" w:rsidRDefault="009B3F95" w:rsidP="006416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F95" w:rsidTr="009C6609">
        <w:trPr>
          <w:trHeight w:val="684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95" w:rsidRDefault="009B3F95" w:rsidP="009B3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r w:rsidRPr="009B3F95">
              <w:rPr>
                <w:rFonts w:ascii="Times New Roman" w:hAnsi="Times New Roman" w:cs="Times New Roman"/>
                <w:sz w:val="18"/>
                <w:szCs w:val="18"/>
              </w:rPr>
              <w:t>Istorija 202 D. Rudėnienė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95" w:rsidRDefault="009B3F95" w:rsidP="00555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95" w:rsidRPr="009B3F95" w:rsidRDefault="009B3F95" w:rsidP="009B3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r w:rsidRPr="009B3F95">
              <w:rPr>
                <w:rFonts w:ascii="Times New Roman" w:hAnsi="Times New Roman" w:cs="Times New Roman"/>
                <w:sz w:val="18"/>
                <w:szCs w:val="18"/>
              </w:rPr>
              <w:t>Užsienio kalba (anglų) 310</w:t>
            </w:r>
          </w:p>
          <w:p w:rsidR="009B3F95" w:rsidRDefault="009B3F95" w:rsidP="009B3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F95">
              <w:rPr>
                <w:rFonts w:ascii="Times New Roman" w:hAnsi="Times New Roman" w:cs="Times New Roman"/>
                <w:sz w:val="18"/>
                <w:szCs w:val="18"/>
              </w:rPr>
              <w:t>L. Pacevičienė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25" w:rsidRDefault="009B3F95" w:rsidP="00F87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r w:rsidR="00F87825" w:rsidRPr="00F87825">
              <w:rPr>
                <w:rFonts w:ascii="Times New Roman" w:hAnsi="Times New Roman" w:cs="Times New Roman"/>
                <w:sz w:val="18"/>
                <w:szCs w:val="18"/>
              </w:rPr>
              <w:t xml:space="preserve">Automobilių ir traktorių variklių TP ir remontas </w:t>
            </w:r>
            <w:r w:rsidR="00F87825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  <w:p w:rsidR="009B3F95" w:rsidRDefault="00F87825" w:rsidP="00F87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825">
              <w:rPr>
                <w:rFonts w:ascii="Times New Roman" w:hAnsi="Times New Roman" w:cs="Times New Roman"/>
                <w:sz w:val="18"/>
                <w:szCs w:val="18"/>
              </w:rPr>
              <w:t xml:space="preserve"> V. Kovalenko</w:t>
            </w:r>
          </w:p>
        </w:tc>
      </w:tr>
      <w:tr w:rsidR="00EE62C5" w:rsidTr="009C6609">
        <w:trPr>
          <w:trHeight w:val="396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Technikos priežiūros verslo darbuotojas II k.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Technikos priežiūros verslo darbuotojas III k.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Virėjas  III k.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Apdailininkas I k. </w:t>
            </w:r>
          </w:p>
        </w:tc>
      </w:tr>
      <w:tr w:rsidR="00F87825" w:rsidTr="009C6609">
        <w:trPr>
          <w:trHeight w:val="608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25" w:rsidRDefault="00F87825" w:rsidP="009B3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 Užsienio kalba (anglų) 310</w:t>
            </w:r>
          </w:p>
          <w:p w:rsidR="00F87825" w:rsidRDefault="00F87825" w:rsidP="009B3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L. Pacevičienė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25" w:rsidRDefault="00F87825" w:rsidP="001C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Įvadas į darbo rinką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25" w:rsidRDefault="00F87825" w:rsidP="003E2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Įvadas į darbo rinką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25" w:rsidRDefault="00F87825" w:rsidP="00F878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825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</w:tr>
      <w:tr w:rsidR="00F87825" w:rsidTr="009C6609">
        <w:trPr>
          <w:trHeight w:val="60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25" w:rsidRPr="009B3F95" w:rsidRDefault="00F87825" w:rsidP="009B3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9B3F95">
              <w:rPr>
                <w:rFonts w:ascii="Times New Roman" w:hAnsi="Times New Roman" w:cs="Times New Roman"/>
                <w:sz w:val="18"/>
                <w:szCs w:val="18"/>
              </w:rPr>
              <w:t>Fizinis ugdymas (sporto s.)</w:t>
            </w:r>
          </w:p>
          <w:p w:rsidR="00F87825" w:rsidRDefault="00F87825" w:rsidP="009B3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F95">
              <w:rPr>
                <w:rFonts w:ascii="Times New Roman" w:hAnsi="Times New Roman" w:cs="Times New Roman"/>
                <w:sz w:val="18"/>
                <w:szCs w:val="18"/>
              </w:rPr>
              <w:t>L. Skladaitytė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25" w:rsidRDefault="00F87825" w:rsidP="001C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25" w:rsidRDefault="00F87825" w:rsidP="003E2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25" w:rsidRDefault="00F87825" w:rsidP="00C74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825" w:rsidTr="009C6609">
        <w:trPr>
          <w:trHeight w:val="3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25" w:rsidRDefault="00F87825" w:rsidP="009B3F95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9B3F95">
              <w:rPr>
                <w:rFonts w:ascii="Times New Roman" w:hAnsi="Times New Roman" w:cs="Times New Roman"/>
                <w:sz w:val="18"/>
                <w:szCs w:val="18"/>
              </w:rPr>
              <w:t>Matematika 204</w:t>
            </w:r>
          </w:p>
          <w:p w:rsidR="00F87825" w:rsidRDefault="00F87825" w:rsidP="009B3F95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9B3F95">
              <w:rPr>
                <w:rFonts w:ascii="Times New Roman" w:hAnsi="Times New Roman" w:cs="Times New Roman"/>
                <w:sz w:val="18"/>
                <w:szCs w:val="18"/>
              </w:rPr>
              <w:t xml:space="preserve"> R. Slapšinskienė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25" w:rsidRDefault="00F87825" w:rsidP="003E2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25" w:rsidRDefault="00F87825" w:rsidP="00F75D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25" w:rsidRPr="00872B1D" w:rsidRDefault="00F87825" w:rsidP="00C7445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5-8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Statinių paviršių dekoravimas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301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J. Bimbirienė</w:t>
            </w:r>
          </w:p>
        </w:tc>
      </w:tr>
      <w:tr w:rsidR="00F87825" w:rsidTr="009C6609">
        <w:trPr>
          <w:trHeight w:val="30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25" w:rsidRDefault="00F87825" w:rsidP="00555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Istorija 202 D. Rudėnienė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25" w:rsidRDefault="00F87825" w:rsidP="00AB75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25" w:rsidRDefault="00F87825" w:rsidP="00C079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25" w:rsidRPr="00872B1D" w:rsidRDefault="00F87825" w:rsidP="00AB7587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87825" w:rsidTr="009C6609">
        <w:trPr>
          <w:trHeight w:val="501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25" w:rsidRPr="00F87825" w:rsidRDefault="00F87825" w:rsidP="00F87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r w:rsidRPr="00F87825">
              <w:rPr>
                <w:rFonts w:ascii="Times New Roman" w:hAnsi="Times New Roman" w:cs="Times New Roman"/>
                <w:sz w:val="18"/>
                <w:szCs w:val="18"/>
              </w:rPr>
              <w:t>Užsienio kalba (rusų) 208</w:t>
            </w:r>
          </w:p>
          <w:p w:rsidR="00F87825" w:rsidRDefault="00F87825" w:rsidP="00F87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825">
              <w:rPr>
                <w:rFonts w:ascii="Times New Roman" w:hAnsi="Times New Roman" w:cs="Times New Roman"/>
                <w:sz w:val="18"/>
                <w:szCs w:val="18"/>
              </w:rPr>
              <w:t>L. Gelažanskienė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25" w:rsidRDefault="00F87825" w:rsidP="00AB75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25" w:rsidRDefault="00F87825" w:rsidP="00AB7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25" w:rsidRDefault="00F87825" w:rsidP="00AB75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2C5" w:rsidTr="009C6609">
        <w:trPr>
          <w:trHeight w:val="594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Pr="00684826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Padavėjas ir barmenas I k. (profesija) 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Virėjas I k. (profesija) + Tęstinės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Žemės ūkio gamybos verslo darbuotojas I k. + Tęstinės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Dekoratyvinio želdinimo ir aplinkos tvarkymo verslo darbuotojas I k + Tęstinės</w:t>
            </w:r>
          </w:p>
        </w:tc>
      </w:tr>
      <w:tr w:rsidR="00F87825" w:rsidTr="009C6609">
        <w:trPr>
          <w:trHeight w:val="1096"/>
        </w:trPr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25" w:rsidRDefault="00F87825" w:rsidP="00F87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1-6 Gėrimų, kokteilių, nesudėtingų šaltųjų užkandžių gaminimas bei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petiekimas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103</w:t>
            </w:r>
          </w:p>
          <w:p w:rsidR="00F87825" w:rsidRDefault="00F87825" w:rsidP="00F87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 Jakimonytė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25" w:rsidRDefault="00F87825" w:rsidP="00BC14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1-8 Saldžių patiekalų gaminimas  100  D. Žygelienė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25" w:rsidRDefault="00F87825" w:rsidP="00BC14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 Veterinarinė slauga 202</w:t>
            </w:r>
          </w:p>
          <w:p w:rsidR="00F87825" w:rsidRDefault="00F87825" w:rsidP="00BC14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R. Rudėnas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25" w:rsidRDefault="00F87825" w:rsidP="00F87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F87825">
              <w:rPr>
                <w:rFonts w:ascii="Times New Roman" w:hAnsi="Times New Roman" w:cs="Times New Roman"/>
                <w:sz w:val="18"/>
                <w:szCs w:val="18"/>
              </w:rPr>
              <w:t xml:space="preserve">Želdynų įrengimas ir priežiūra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106 M. Skebienė</w:t>
            </w:r>
          </w:p>
        </w:tc>
      </w:tr>
      <w:tr w:rsidR="00F87825" w:rsidTr="009C6609">
        <w:trPr>
          <w:trHeight w:val="645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25" w:rsidRDefault="00F87825" w:rsidP="00BC14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25" w:rsidRDefault="00F87825" w:rsidP="00BC14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25" w:rsidRPr="00F87825" w:rsidRDefault="00F87825" w:rsidP="00F87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 w:rsidRPr="00F87825">
              <w:rPr>
                <w:rFonts w:ascii="Times New Roman" w:hAnsi="Times New Roman" w:cs="Times New Roman"/>
                <w:sz w:val="18"/>
                <w:szCs w:val="18"/>
              </w:rPr>
              <w:t>8 Ūkio veiklos apskaita 305</w:t>
            </w:r>
          </w:p>
          <w:p w:rsidR="00F87825" w:rsidRDefault="00F87825" w:rsidP="00F87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825">
              <w:rPr>
                <w:rFonts w:ascii="Times New Roman" w:hAnsi="Times New Roman" w:cs="Times New Roman"/>
                <w:sz w:val="18"/>
                <w:szCs w:val="18"/>
              </w:rPr>
              <w:t>D. Ivanauskienė</w:t>
            </w:r>
          </w:p>
        </w:tc>
        <w:tc>
          <w:tcPr>
            <w:tcW w:w="2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25" w:rsidRDefault="00F87825" w:rsidP="00F87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5-8 Fizinis ugdymas (sporto s.)</w:t>
            </w:r>
          </w:p>
          <w:p w:rsidR="00F87825" w:rsidRDefault="00F87825" w:rsidP="00F87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L. Skladaitytė</w:t>
            </w:r>
          </w:p>
        </w:tc>
      </w:tr>
      <w:tr w:rsidR="00F87825" w:rsidTr="009C6609">
        <w:trPr>
          <w:trHeight w:val="645"/>
        </w:trPr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25" w:rsidRDefault="00F87825" w:rsidP="00F878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825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25" w:rsidRDefault="00F87825" w:rsidP="00BC14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25" w:rsidRDefault="00F87825" w:rsidP="00BC14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25" w:rsidRDefault="00F87825" w:rsidP="00C74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2C5" w:rsidTr="009C6609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1D60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1C1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Žemės ūkio gamybos verslo darbuotojas II k. 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C157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Dekoratyvinio želdinimo ir aplinkos tvarkymo verslo darbuotojas II k  </w:t>
            </w:r>
          </w:p>
        </w:tc>
      </w:tr>
      <w:tr w:rsidR="00115DA5" w:rsidTr="009C6609">
        <w:trPr>
          <w:trHeight w:val="2458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A5" w:rsidRPr="00385553" w:rsidRDefault="00115DA5" w:rsidP="004D7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A5" w:rsidRDefault="00115DA5" w:rsidP="00AB7587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A5" w:rsidRDefault="00B1007F" w:rsidP="00115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07F">
              <w:rPr>
                <w:rFonts w:ascii="Times New Roman" w:hAnsi="Times New Roman" w:cs="Times New Roman"/>
                <w:sz w:val="18"/>
                <w:szCs w:val="18"/>
              </w:rPr>
              <w:t>Pasiruošimas kompetencijų vertinimui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A5" w:rsidRDefault="00110DEC" w:rsidP="00115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Įvadas į darbo rinką</w:t>
            </w:r>
          </w:p>
        </w:tc>
      </w:tr>
      <w:tr w:rsidR="00EE62C5" w:rsidTr="009C6609">
        <w:trPr>
          <w:trHeight w:val="611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796C" w:rsidTr="009C6609">
        <w:trPr>
          <w:trHeight w:val="2231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6C" w:rsidRPr="00443325" w:rsidRDefault="00C0796C" w:rsidP="001D6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C" w:rsidRPr="00443325" w:rsidRDefault="00C0796C" w:rsidP="00AB7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C" w:rsidRPr="00443325" w:rsidRDefault="00C0796C" w:rsidP="00AB7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C" w:rsidRPr="00443325" w:rsidRDefault="00C0796C" w:rsidP="00AB7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62C5" w:rsidRDefault="00EE62C5" w:rsidP="00EE62C5">
      <w:pPr>
        <w:spacing w:after="0"/>
        <w:jc w:val="center"/>
        <w:rPr>
          <w:rFonts w:ascii="Times New Roman" w:hAnsi="Times New Roman" w:cs="Times New Roman"/>
          <w:b/>
        </w:rPr>
      </w:pPr>
      <w:r>
        <w:br w:type="page"/>
      </w:r>
      <w:bookmarkStart w:id="0" w:name="_Hlk94264957"/>
      <w:r>
        <w:rPr>
          <w:rFonts w:ascii="Times New Roman" w:hAnsi="Times New Roman" w:cs="Times New Roman"/>
          <w:b/>
        </w:rPr>
        <w:lastRenderedPageBreak/>
        <w:t>AUKŠTAITIJOS PROFESINIO RENGIMO CENTRAS</w:t>
      </w:r>
    </w:p>
    <w:p w:rsidR="00EE62C5" w:rsidRDefault="00EE62C5" w:rsidP="00EE62C5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PAMO</w:t>
      </w:r>
      <w:r w:rsidR="00F75DA2">
        <w:rPr>
          <w:rFonts w:ascii="Times New Roman" w:hAnsi="Times New Roman" w:cs="Times New Roman"/>
          <w:b/>
          <w:i/>
        </w:rPr>
        <w:t xml:space="preserve">KŲ TVARKARAŠTIS  2022  m. </w:t>
      </w:r>
      <w:r w:rsidR="00C157E5">
        <w:rPr>
          <w:rFonts w:ascii="Times New Roman" w:hAnsi="Times New Roman" w:cs="Times New Roman"/>
          <w:b/>
          <w:i/>
        </w:rPr>
        <w:t xml:space="preserve">gegužės </w:t>
      </w:r>
      <w:r w:rsidR="00B1007F">
        <w:rPr>
          <w:rFonts w:ascii="Times New Roman" w:hAnsi="Times New Roman" w:cs="Times New Roman"/>
          <w:b/>
          <w:i/>
        </w:rPr>
        <w:t>17</w:t>
      </w:r>
      <w:r w:rsidR="00C157E5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d. (antradienis)  </w:t>
      </w:r>
      <w:r w:rsidR="00C157E5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 xml:space="preserve"> savaitė</w:t>
      </w:r>
    </w:p>
    <w:tbl>
      <w:tblPr>
        <w:tblStyle w:val="Lentelstinklelis"/>
        <w:tblW w:w="10421" w:type="dxa"/>
        <w:tblLayout w:type="fixed"/>
        <w:tblLook w:val="04A0"/>
      </w:tblPr>
      <w:tblGrid>
        <w:gridCol w:w="2605"/>
        <w:gridCol w:w="2605"/>
        <w:gridCol w:w="2605"/>
        <w:gridCol w:w="2606"/>
      </w:tblGrid>
      <w:tr w:rsidR="00EE62C5" w:rsidTr="00135E8C">
        <w:trPr>
          <w:trHeight w:val="413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 gimnazijos klasė (9 kl.)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 gimnazijos klasė (10 kl.)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Padavėjas ir barmenas I k.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Technikos priežiūros verslo darbuotojas I k.</w:t>
            </w:r>
          </w:p>
        </w:tc>
      </w:tr>
      <w:tr w:rsidR="00BC1410" w:rsidTr="00135E8C">
        <w:trPr>
          <w:trHeight w:val="456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10" w:rsidRDefault="00BC1410" w:rsidP="00BC14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 IT 316 D. Maleckas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10" w:rsidRDefault="00BE11ED" w:rsidP="00BE1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  <w:r w:rsidR="00BC14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Technologijos (AEŠ) 306</w:t>
            </w:r>
          </w:p>
          <w:p w:rsidR="00BE11ED" w:rsidRDefault="00BE11ED" w:rsidP="00BE1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 Vildienė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88" w:rsidRDefault="00BC1410" w:rsidP="00BE1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="00BE11ED" w:rsidRPr="00BE11ED">
              <w:rPr>
                <w:rFonts w:ascii="Times New Roman" w:hAnsi="Times New Roman" w:cs="Times New Roman"/>
                <w:sz w:val="18"/>
                <w:szCs w:val="18"/>
              </w:rPr>
              <w:t>Lietuvių kalba ir literatūra 311  I. Jasilionytė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10" w:rsidRDefault="00BC1410" w:rsidP="00BE1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="00BE11ED" w:rsidRPr="00BE11ED">
              <w:rPr>
                <w:rFonts w:ascii="Times New Roman" w:hAnsi="Times New Roman" w:cs="Times New Roman"/>
                <w:sz w:val="18"/>
                <w:szCs w:val="18"/>
              </w:rPr>
              <w:t>Lietuvių kalba ir literatūra 311  I. Jasilionytė</w:t>
            </w:r>
          </w:p>
        </w:tc>
      </w:tr>
      <w:tr w:rsidR="00F87825" w:rsidTr="00135E8C">
        <w:trPr>
          <w:trHeight w:val="543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25" w:rsidRDefault="00F87825" w:rsidP="00BC14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C36"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Technologijos (dirbtuvės)</w:t>
            </w:r>
          </w:p>
          <w:p w:rsidR="00F87825" w:rsidRPr="00493C36" w:rsidRDefault="00F87825" w:rsidP="00BC1410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R. Šimėnienė</w:t>
            </w: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25" w:rsidRDefault="00BE11ED" w:rsidP="00BC14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BE11ED">
              <w:rPr>
                <w:rFonts w:ascii="Times New Roman" w:hAnsi="Times New Roman" w:cs="Times New Roman"/>
                <w:sz w:val="18"/>
                <w:szCs w:val="18"/>
              </w:rPr>
              <w:t>IT 316 D. Maleckas</w:t>
            </w:r>
          </w:p>
        </w:tc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ED" w:rsidRDefault="00BE11ED" w:rsidP="00BE1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3-6 Dailė 301/ Muzika 308</w:t>
            </w:r>
          </w:p>
          <w:p w:rsidR="00F87825" w:rsidRDefault="00BE11ED" w:rsidP="00BE1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R. Gecevičienė/ Z. Čerkauskaitė</w:t>
            </w:r>
          </w:p>
        </w:tc>
        <w:tc>
          <w:tcPr>
            <w:tcW w:w="2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ED" w:rsidRDefault="00BE11ED" w:rsidP="00BE1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3-6 Dailė 301/ Muzika 308</w:t>
            </w:r>
          </w:p>
          <w:p w:rsidR="00F87825" w:rsidRDefault="00BE11ED" w:rsidP="00BE1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R. Gecevičienė/ Z. Čerkauskaitė</w:t>
            </w:r>
          </w:p>
        </w:tc>
      </w:tr>
      <w:tr w:rsidR="00F87825" w:rsidTr="00135E8C">
        <w:trPr>
          <w:trHeight w:val="50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25" w:rsidRDefault="00F87825" w:rsidP="009C6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="009C6609">
              <w:rPr>
                <w:rFonts w:ascii="Times New Roman" w:hAnsi="Times New Roman" w:cs="Times New Roman"/>
                <w:sz w:val="18"/>
                <w:szCs w:val="18"/>
              </w:rPr>
              <w:t>Geografija 313 A. Sirutienė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09" w:rsidRPr="009C6609" w:rsidRDefault="00F87825" w:rsidP="009C6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="009C6609" w:rsidRPr="009C6609">
              <w:rPr>
                <w:rFonts w:ascii="Times New Roman" w:hAnsi="Times New Roman" w:cs="Times New Roman"/>
                <w:sz w:val="18"/>
                <w:szCs w:val="18"/>
              </w:rPr>
              <w:t>Modulis (lietuvių k.) 311</w:t>
            </w:r>
          </w:p>
          <w:p w:rsidR="00F87825" w:rsidRDefault="009C6609" w:rsidP="009C6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609">
              <w:rPr>
                <w:rFonts w:ascii="Times New Roman" w:hAnsi="Times New Roman" w:cs="Times New Roman"/>
                <w:sz w:val="18"/>
                <w:szCs w:val="18"/>
              </w:rPr>
              <w:t>I. Jasilionytė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25" w:rsidRDefault="00F87825" w:rsidP="00AB75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25" w:rsidRDefault="00F87825" w:rsidP="00F878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6C5" w:rsidTr="00135E8C">
        <w:trPr>
          <w:trHeight w:val="557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C5" w:rsidRDefault="001506C5" w:rsidP="00931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E11ED">
              <w:rPr>
                <w:rFonts w:ascii="Times New Roman" w:hAnsi="Times New Roman" w:cs="Times New Roman"/>
                <w:sz w:val="18"/>
                <w:szCs w:val="18"/>
              </w:rPr>
              <w:t>-8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Biologija 307 A. Vitonytė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C5" w:rsidRDefault="001506C5" w:rsidP="00BE1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E11ED">
              <w:rPr>
                <w:rFonts w:ascii="Times New Roman" w:hAnsi="Times New Roman" w:cs="Times New Roman"/>
                <w:sz w:val="18"/>
                <w:szCs w:val="18"/>
              </w:rPr>
              <w:t>-8 Muzika 308 Z. Čerkauskaitė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25" w:rsidRDefault="00F87825" w:rsidP="00F87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7-8 Istorija 202/ Geografija 313</w:t>
            </w:r>
          </w:p>
          <w:p w:rsidR="001506C5" w:rsidRDefault="00F87825" w:rsidP="00F87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D. Rudėnienė/ A. Sirutienė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25" w:rsidRDefault="00F87825" w:rsidP="00F87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7-8 Istorija 202/ Geografija 313</w:t>
            </w:r>
          </w:p>
          <w:p w:rsidR="001506C5" w:rsidRDefault="00F87825" w:rsidP="00F87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D. Rudėnienė/ A. Sirutienė</w:t>
            </w:r>
          </w:p>
        </w:tc>
      </w:tr>
      <w:tr w:rsidR="00EE62C5" w:rsidTr="00135E8C">
        <w:trPr>
          <w:trHeight w:val="396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Technikos priežiūros verslo darbuotojas II k.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Technikos priežiūros verslo darbuotojas III k.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Virėjas  III k.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Apdailininkas I k. +Tęstinės</w:t>
            </w:r>
          </w:p>
        </w:tc>
      </w:tr>
      <w:tr w:rsidR="00BE11ED" w:rsidTr="00135E8C">
        <w:trPr>
          <w:trHeight w:val="675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ED" w:rsidRPr="00C157E5" w:rsidRDefault="00BE11ED" w:rsidP="00BE1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 Muzika 308 Z. Čerkauskaitė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ED" w:rsidRDefault="00BE11ED" w:rsidP="001C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Įvadas į darbo rinką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ED" w:rsidRDefault="00BE11ED" w:rsidP="00AB7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Įvadas į darbo rinką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ED" w:rsidRDefault="00BE11ED" w:rsidP="00F3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</w:tr>
      <w:tr w:rsidR="00BE11ED" w:rsidTr="00135E8C">
        <w:trPr>
          <w:trHeight w:val="67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ED" w:rsidRPr="00C157E5" w:rsidRDefault="00BE11ED" w:rsidP="00BE1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BE11ED">
              <w:rPr>
                <w:rFonts w:ascii="Times New Roman" w:hAnsi="Times New Roman" w:cs="Times New Roman"/>
                <w:sz w:val="18"/>
                <w:szCs w:val="18"/>
              </w:rPr>
              <w:t>Lietuvių kalba ir literatūra 311  I. Jasilionytė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ED" w:rsidRDefault="00BE11ED" w:rsidP="001C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ED" w:rsidRDefault="00BE11ED" w:rsidP="00AB7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ED" w:rsidRDefault="00BE11ED" w:rsidP="00F36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1ED" w:rsidTr="00135E8C">
        <w:trPr>
          <w:trHeight w:val="63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ED" w:rsidRPr="00C157E5" w:rsidRDefault="00BE11ED" w:rsidP="004813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988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="00481342" w:rsidRPr="00481342">
              <w:rPr>
                <w:rFonts w:ascii="Times New Roman" w:hAnsi="Times New Roman" w:cs="Times New Roman"/>
                <w:sz w:val="18"/>
                <w:szCs w:val="18"/>
              </w:rPr>
              <w:t>Istorija 202 D. Rudėnienė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ED" w:rsidRDefault="00BE11ED" w:rsidP="001C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ED" w:rsidRDefault="00BE11ED" w:rsidP="00AB7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ED" w:rsidRDefault="00BE11ED" w:rsidP="00CB3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5-8 Statinių paviršių dekoravimas 114  A. Guzovijus</w:t>
            </w:r>
          </w:p>
        </w:tc>
      </w:tr>
      <w:tr w:rsidR="00BE11ED" w:rsidTr="00135E8C">
        <w:trPr>
          <w:trHeight w:val="63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ED" w:rsidRPr="00CB3988" w:rsidRDefault="00BE11ED" w:rsidP="00BE1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r w:rsidRPr="00BE11ED">
              <w:rPr>
                <w:rFonts w:ascii="Times New Roman" w:hAnsi="Times New Roman" w:cs="Times New Roman"/>
                <w:sz w:val="18"/>
                <w:szCs w:val="18"/>
              </w:rPr>
              <w:t xml:space="preserve">Automobilių ir traktorių transmisijų TP ir remontas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Pr="00BE11ED">
              <w:rPr>
                <w:rFonts w:ascii="Times New Roman" w:hAnsi="Times New Roman" w:cs="Times New Roman"/>
                <w:sz w:val="18"/>
                <w:szCs w:val="18"/>
              </w:rPr>
              <w:t xml:space="preserve">  V. Kovalenko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ED" w:rsidRDefault="00BE11ED" w:rsidP="001C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ED" w:rsidRDefault="00BE11ED" w:rsidP="00AB7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ED" w:rsidRDefault="00BE11ED" w:rsidP="00CB39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2C5" w:rsidTr="00135E8C">
        <w:trPr>
          <w:trHeight w:val="594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Pr="00684826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Padavėjas ir barmenas I k. (profesija) 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Virėjas I k. (profesija) + Tęstinės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Žemės ūkio gamybos verslo darbuotojas I k. + Tęstinės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Dekoratyvinio želdinimo ir aplinkos tvarkymo verslo darbuotojas I k + Tęstinės</w:t>
            </w:r>
          </w:p>
        </w:tc>
      </w:tr>
      <w:tr w:rsidR="00CB3988" w:rsidTr="00135E8C">
        <w:trPr>
          <w:trHeight w:val="127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88" w:rsidRDefault="00CB3988" w:rsidP="00B46509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 Maisto ruošimas 313</w:t>
            </w:r>
          </w:p>
          <w:p w:rsidR="00CB3988" w:rsidRDefault="00CB3988" w:rsidP="00B465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 Sirutienė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88" w:rsidRDefault="009B3F95" w:rsidP="009B3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F95">
              <w:rPr>
                <w:rFonts w:ascii="Times New Roman" w:hAnsi="Times New Roman" w:cs="Times New Roman"/>
                <w:sz w:val="18"/>
                <w:szCs w:val="18"/>
              </w:rPr>
              <w:t>Įvadas į darbo rinką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88" w:rsidRDefault="00CB3988" w:rsidP="00CB3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1-8 Ūkio veiklos apskaita 305</w:t>
            </w:r>
          </w:p>
          <w:p w:rsidR="00CB3988" w:rsidRDefault="00CB3988" w:rsidP="00CB3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D. Ivanauskienė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88" w:rsidRDefault="0013146B" w:rsidP="00481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4813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Želdynų įrengimas ir priežiūra 107  V. Šeikienė</w:t>
            </w:r>
          </w:p>
        </w:tc>
      </w:tr>
      <w:tr w:rsidR="00CB3988" w:rsidTr="00135E8C">
        <w:trPr>
          <w:trHeight w:val="12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88" w:rsidRDefault="00BE11ED" w:rsidP="00BE1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1ED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88" w:rsidRDefault="00CB3988" w:rsidP="00D14C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88" w:rsidRDefault="00CB3988" w:rsidP="00737A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88" w:rsidRDefault="00481342" w:rsidP="00696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5-8 </w:t>
            </w:r>
            <w:r w:rsidRPr="00481342">
              <w:rPr>
                <w:rFonts w:ascii="Times New Roman" w:hAnsi="Times New Roman" w:cs="Times New Roman"/>
                <w:sz w:val="18"/>
                <w:szCs w:val="18"/>
              </w:rPr>
              <w:t>Želdynų įrengimas ir priežiūra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109 </w:t>
            </w:r>
            <w:r w:rsidRPr="00481342">
              <w:rPr>
                <w:rFonts w:ascii="Times New Roman" w:hAnsi="Times New Roman" w:cs="Times New Roman"/>
                <w:sz w:val="18"/>
                <w:szCs w:val="18"/>
              </w:rPr>
              <w:t>R. Šimėnienė</w:t>
            </w:r>
          </w:p>
        </w:tc>
      </w:tr>
      <w:tr w:rsidR="00EE62C5" w:rsidTr="00135E8C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1C1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Žemės ūkio gamybos verslo darbuotojas II k. 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Dekoratyvinio želdinimo ir aplinkos tvarkymo verslo darbuotojas II k  </w:t>
            </w:r>
          </w:p>
        </w:tc>
      </w:tr>
      <w:tr w:rsidR="004A297A" w:rsidTr="00135E8C">
        <w:trPr>
          <w:trHeight w:val="2218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7A" w:rsidRPr="00385553" w:rsidRDefault="004A297A" w:rsidP="00115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7A" w:rsidRDefault="004A297A" w:rsidP="00AB7587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7A" w:rsidRDefault="00B1007F" w:rsidP="00115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Pasiruošimas kompetencijų vertinimui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7A" w:rsidRDefault="00F768FE" w:rsidP="00D14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Įvadas į darbo rinką</w:t>
            </w:r>
          </w:p>
        </w:tc>
      </w:tr>
      <w:tr w:rsidR="00EE62C5" w:rsidTr="00135E8C">
        <w:trPr>
          <w:trHeight w:val="611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2C5" w:rsidTr="00135E8C">
        <w:trPr>
          <w:trHeight w:val="2260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Pr="00443325" w:rsidRDefault="00EE62C5" w:rsidP="00AB7587">
            <w:pPr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C5" w:rsidRPr="00443325" w:rsidRDefault="00EE62C5" w:rsidP="00C157E5">
            <w:pPr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C5" w:rsidRPr="00443325" w:rsidRDefault="00EE62C5" w:rsidP="00AB7587">
            <w:pPr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C5" w:rsidRPr="00443325" w:rsidRDefault="00EE62C5" w:rsidP="00E265CD">
            <w:pPr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57E5" w:rsidRDefault="00C157E5" w:rsidP="00EE62C5">
      <w:pPr>
        <w:spacing w:after="0"/>
        <w:jc w:val="center"/>
        <w:rPr>
          <w:rFonts w:ascii="Times New Roman" w:hAnsi="Times New Roman" w:cs="Times New Roman"/>
          <w:b/>
        </w:rPr>
      </w:pPr>
      <w:bookmarkStart w:id="1" w:name="_Hlk93339008"/>
      <w:bookmarkEnd w:id="0"/>
    </w:p>
    <w:p w:rsidR="00EE62C5" w:rsidRDefault="00EE62C5" w:rsidP="00EE62C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AUKŠTAITIJOS PROFESINIO RENGIMO CENTRAS</w:t>
      </w:r>
    </w:p>
    <w:p w:rsidR="00EE62C5" w:rsidRDefault="00EE62C5" w:rsidP="00EE62C5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PAMOKŲ TVARKARAŠTIS  2022  m. </w:t>
      </w:r>
      <w:r w:rsidR="00C157E5">
        <w:rPr>
          <w:rFonts w:ascii="Times New Roman" w:hAnsi="Times New Roman" w:cs="Times New Roman"/>
          <w:b/>
          <w:i/>
        </w:rPr>
        <w:t xml:space="preserve">gegužės </w:t>
      </w:r>
      <w:r w:rsidR="00B1007F">
        <w:rPr>
          <w:rFonts w:ascii="Times New Roman" w:hAnsi="Times New Roman" w:cs="Times New Roman"/>
          <w:b/>
          <w:i/>
        </w:rPr>
        <w:t>18</w:t>
      </w:r>
      <w:r w:rsidR="00C157E5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d. (trečiadienis) </w:t>
      </w:r>
      <w:r w:rsidR="00C157E5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 xml:space="preserve">  savaitė</w:t>
      </w:r>
    </w:p>
    <w:tbl>
      <w:tblPr>
        <w:tblStyle w:val="Lentelstinklelis"/>
        <w:tblW w:w="10421" w:type="dxa"/>
        <w:tblLayout w:type="fixed"/>
        <w:tblLook w:val="04A0"/>
      </w:tblPr>
      <w:tblGrid>
        <w:gridCol w:w="2605"/>
        <w:gridCol w:w="2605"/>
        <w:gridCol w:w="2605"/>
        <w:gridCol w:w="2606"/>
      </w:tblGrid>
      <w:tr w:rsidR="00EE62C5" w:rsidTr="00255D59">
        <w:trPr>
          <w:trHeight w:val="413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 gimnazijos klasė (9 kl.)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 gimnazijos klasė (10 kl.)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Padavėjas ir barmenas I k.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Technikos priežiūros verslo darbuotojas I k.</w:t>
            </w:r>
          </w:p>
        </w:tc>
      </w:tr>
      <w:tr w:rsidR="008A46FB" w:rsidTr="00255D59">
        <w:trPr>
          <w:trHeight w:val="456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B" w:rsidRDefault="008A46FB" w:rsidP="00B80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 Užsienio kalba (anglų) 313</w:t>
            </w:r>
          </w:p>
          <w:p w:rsidR="008A46FB" w:rsidRDefault="008A46FB" w:rsidP="00B80C3E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I. Ivanauskaitė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B" w:rsidRPr="001A4B2B" w:rsidRDefault="008A46FB" w:rsidP="0036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 Matematika 204</w:t>
            </w:r>
          </w:p>
          <w:p w:rsidR="008A46FB" w:rsidRPr="006241C7" w:rsidRDefault="008A46FB" w:rsidP="0036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B2B">
              <w:rPr>
                <w:rFonts w:ascii="Times New Roman" w:hAnsi="Times New Roman" w:cs="Times New Roman"/>
                <w:sz w:val="18"/>
                <w:szCs w:val="18"/>
              </w:rPr>
              <w:t xml:space="preserve"> R. Slapšinskienė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B2" w:rsidRPr="000432B2" w:rsidRDefault="008A46FB" w:rsidP="00043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0432B2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0432B2" w:rsidRPr="000432B2">
              <w:rPr>
                <w:rFonts w:ascii="Times New Roman" w:hAnsi="Times New Roman" w:cs="Times New Roman"/>
                <w:sz w:val="18"/>
                <w:szCs w:val="18"/>
              </w:rPr>
              <w:t>Užsienio kalba (rusų) 208</w:t>
            </w:r>
          </w:p>
          <w:p w:rsidR="008A46FB" w:rsidRDefault="000432B2" w:rsidP="00043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2B2">
              <w:rPr>
                <w:rFonts w:ascii="Times New Roman" w:hAnsi="Times New Roman" w:cs="Times New Roman"/>
                <w:sz w:val="18"/>
                <w:szCs w:val="18"/>
              </w:rPr>
              <w:t>L. Gelažanskienė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B" w:rsidRDefault="008A46FB" w:rsidP="008A4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 Automobilių ir traktorių variklių TP ir remontas 110</w:t>
            </w:r>
          </w:p>
          <w:p w:rsidR="008A46FB" w:rsidRDefault="008A46FB" w:rsidP="008A4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 Kovalenko</w:t>
            </w:r>
          </w:p>
        </w:tc>
      </w:tr>
      <w:tr w:rsidR="008A46FB" w:rsidTr="00255D59">
        <w:trPr>
          <w:trHeight w:val="45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B" w:rsidRPr="00493C36" w:rsidRDefault="008A46FB" w:rsidP="008A4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C36"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Etika 308 D. Umbrasienė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B" w:rsidRPr="008A46FB" w:rsidRDefault="008A46FB" w:rsidP="008A4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8A46FB">
              <w:rPr>
                <w:rFonts w:ascii="Times New Roman" w:hAnsi="Times New Roman" w:cs="Times New Roman"/>
                <w:sz w:val="18"/>
                <w:szCs w:val="18"/>
              </w:rPr>
              <w:t>Užsienio kalba (anglų) 310</w:t>
            </w:r>
          </w:p>
          <w:p w:rsidR="008A46FB" w:rsidRDefault="008A46FB" w:rsidP="008A4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46FB">
              <w:rPr>
                <w:rFonts w:ascii="Times New Roman" w:hAnsi="Times New Roman" w:cs="Times New Roman"/>
                <w:sz w:val="18"/>
                <w:szCs w:val="18"/>
              </w:rPr>
              <w:t>L. Pacevičienė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B" w:rsidRDefault="000432B2" w:rsidP="00715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0432B2">
              <w:rPr>
                <w:rFonts w:ascii="Times New Roman" w:hAnsi="Times New Roman" w:cs="Times New Roman"/>
                <w:sz w:val="18"/>
                <w:szCs w:val="18"/>
              </w:rPr>
              <w:t>Biologija 307 A. Vitonytė</w:t>
            </w:r>
          </w:p>
        </w:tc>
        <w:tc>
          <w:tcPr>
            <w:tcW w:w="2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B" w:rsidRPr="008A46FB" w:rsidRDefault="008A46FB" w:rsidP="008A4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3-6  </w:t>
            </w:r>
            <w:r w:rsidRPr="008A46FB">
              <w:rPr>
                <w:rFonts w:ascii="Times New Roman" w:hAnsi="Times New Roman" w:cs="Times New Roman"/>
                <w:sz w:val="18"/>
                <w:szCs w:val="18"/>
              </w:rPr>
              <w:t>Užsienio kalba (rusų) 208</w:t>
            </w:r>
          </w:p>
          <w:p w:rsidR="008A46FB" w:rsidRDefault="008A46FB" w:rsidP="008A4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46FB">
              <w:rPr>
                <w:rFonts w:ascii="Times New Roman" w:hAnsi="Times New Roman" w:cs="Times New Roman"/>
                <w:sz w:val="18"/>
                <w:szCs w:val="18"/>
              </w:rPr>
              <w:t>L. Gelažanskienė</w:t>
            </w:r>
          </w:p>
        </w:tc>
      </w:tr>
      <w:tr w:rsidR="008A46FB" w:rsidTr="00255D59">
        <w:trPr>
          <w:trHeight w:val="509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B" w:rsidRPr="001A4B2B" w:rsidRDefault="008A46FB" w:rsidP="00715F3F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Pr="001A4B2B">
              <w:rPr>
                <w:rFonts w:ascii="Times New Roman" w:hAnsi="Times New Roman" w:cs="Times New Roman"/>
                <w:sz w:val="18"/>
                <w:szCs w:val="18"/>
              </w:rPr>
              <w:t>Matematika 204</w:t>
            </w:r>
          </w:p>
          <w:p w:rsidR="008A46FB" w:rsidRDefault="008A46FB" w:rsidP="00715F3F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1A4B2B">
              <w:rPr>
                <w:rFonts w:ascii="Times New Roman" w:hAnsi="Times New Roman" w:cs="Times New Roman"/>
                <w:sz w:val="18"/>
                <w:szCs w:val="18"/>
              </w:rPr>
              <w:t xml:space="preserve"> R. Slapšinskienė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B" w:rsidRDefault="008A46FB" w:rsidP="008A4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Pr="008A46FB">
              <w:rPr>
                <w:rFonts w:ascii="Times New Roman" w:hAnsi="Times New Roman" w:cs="Times New Roman"/>
                <w:sz w:val="18"/>
                <w:szCs w:val="18"/>
              </w:rPr>
              <w:t>Etika 308 D. Umbrasienė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B" w:rsidRPr="008A46FB" w:rsidRDefault="008A46FB" w:rsidP="008A4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Pr="008A46FB">
              <w:rPr>
                <w:rFonts w:ascii="Times New Roman" w:hAnsi="Times New Roman" w:cs="Times New Roman"/>
                <w:sz w:val="18"/>
                <w:szCs w:val="18"/>
              </w:rPr>
              <w:t>Užsienio kalba (anglų) 310</w:t>
            </w:r>
          </w:p>
          <w:p w:rsidR="008A46FB" w:rsidRDefault="008A46FB" w:rsidP="008A4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46FB">
              <w:rPr>
                <w:rFonts w:ascii="Times New Roman" w:hAnsi="Times New Roman" w:cs="Times New Roman"/>
                <w:sz w:val="18"/>
                <w:szCs w:val="18"/>
              </w:rPr>
              <w:t>L. Pacevičienė</w:t>
            </w: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B" w:rsidRDefault="008A46FB" w:rsidP="008A4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2C5" w:rsidTr="00255D59">
        <w:trPr>
          <w:trHeight w:val="482"/>
        </w:trPr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B" w:rsidRPr="008A46FB" w:rsidRDefault="00EE62C5" w:rsidP="008A4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A46FB">
              <w:rPr>
                <w:rFonts w:ascii="Times New Roman" w:hAnsi="Times New Roman" w:cs="Times New Roman"/>
                <w:sz w:val="18"/>
                <w:szCs w:val="18"/>
              </w:rPr>
              <w:t xml:space="preserve">-8 </w:t>
            </w:r>
            <w:r w:rsidR="008A46FB" w:rsidRPr="008A46FB">
              <w:rPr>
                <w:rFonts w:ascii="Times New Roman" w:hAnsi="Times New Roman" w:cs="Times New Roman"/>
                <w:sz w:val="18"/>
                <w:szCs w:val="18"/>
              </w:rPr>
              <w:t>Užsienio kalba (rusų) 208</w:t>
            </w:r>
          </w:p>
          <w:p w:rsidR="00EE62C5" w:rsidRDefault="008A46FB" w:rsidP="008A4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46FB">
              <w:rPr>
                <w:rFonts w:ascii="Times New Roman" w:hAnsi="Times New Roman" w:cs="Times New Roman"/>
                <w:sz w:val="18"/>
                <w:szCs w:val="18"/>
              </w:rPr>
              <w:t>L. Gelažanskienė</w:t>
            </w: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715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A46FB">
              <w:rPr>
                <w:rFonts w:ascii="Times New Roman" w:hAnsi="Times New Roman" w:cs="Times New Roman"/>
                <w:sz w:val="18"/>
                <w:szCs w:val="18"/>
              </w:rPr>
              <w:t>-8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5F3F">
              <w:rPr>
                <w:rFonts w:ascii="Times New Roman" w:hAnsi="Times New Roman" w:cs="Times New Roman"/>
                <w:sz w:val="18"/>
                <w:szCs w:val="18"/>
              </w:rPr>
              <w:t>Fizika 306 A. Zenevičienė</w:t>
            </w: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715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F2B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46FB" w:rsidRPr="008A46FB">
              <w:rPr>
                <w:rFonts w:ascii="Times New Roman" w:hAnsi="Times New Roman" w:cs="Times New Roman"/>
                <w:sz w:val="18"/>
                <w:szCs w:val="18"/>
              </w:rPr>
              <w:t>Etika 308 D. Umbrasienė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715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F2B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46FB" w:rsidRPr="008A46FB">
              <w:rPr>
                <w:rFonts w:ascii="Times New Roman" w:hAnsi="Times New Roman" w:cs="Times New Roman"/>
                <w:sz w:val="18"/>
                <w:szCs w:val="18"/>
              </w:rPr>
              <w:t>Etika 308 D. Umbrasienė</w:t>
            </w:r>
          </w:p>
        </w:tc>
      </w:tr>
      <w:tr w:rsidR="00EE62C5" w:rsidTr="00255D59">
        <w:trPr>
          <w:trHeight w:val="396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Technikos priežiūros verslo darbuotojas II k.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Technikos priežiūros verslo darbuotojas III k.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Virėjas  III k.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Apdailininkas I k. + Tęstinės</w:t>
            </w:r>
          </w:p>
        </w:tc>
      </w:tr>
      <w:tr w:rsidR="00715F3F" w:rsidTr="00255D59">
        <w:trPr>
          <w:trHeight w:val="638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3F" w:rsidRDefault="00715F3F" w:rsidP="00481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="00481342">
              <w:rPr>
                <w:rFonts w:ascii="Times New Roman" w:hAnsi="Times New Roman" w:cs="Times New Roman"/>
                <w:sz w:val="18"/>
                <w:szCs w:val="18"/>
              </w:rPr>
              <w:t>Etika 308 D. Umbrasienė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3F" w:rsidRDefault="00715F3F" w:rsidP="001C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Įvadas į darbo rinką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3F" w:rsidRDefault="00715F3F" w:rsidP="001C1E13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Įvadas į darbo rinką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3F" w:rsidRPr="001206CC" w:rsidRDefault="00715F3F" w:rsidP="00153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</w:tr>
      <w:tr w:rsidR="00481342" w:rsidTr="00255D59">
        <w:trPr>
          <w:trHeight w:val="63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42" w:rsidRPr="001A4B2B" w:rsidRDefault="00481342" w:rsidP="00715F3F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1A4B2B">
              <w:rPr>
                <w:rFonts w:ascii="Times New Roman" w:hAnsi="Times New Roman" w:cs="Times New Roman"/>
                <w:sz w:val="18"/>
                <w:szCs w:val="18"/>
              </w:rPr>
              <w:t>Matematika 204</w:t>
            </w:r>
          </w:p>
          <w:p w:rsidR="00481342" w:rsidRDefault="00481342" w:rsidP="00715F3F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1A4B2B">
              <w:rPr>
                <w:rFonts w:ascii="Times New Roman" w:hAnsi="Times New Roman" w:cs="Times New Roman"/>
                <w:sz w:val="18"/>
                <w:szCs w:val="18"/>
              </w:rPr>
              <w:t xml:space="preserve"> R. Slapšinskienė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42" w:rsidRDefault="00481342" w:rsidP="001C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42" w:rsidRDefault="00481342" w:rsidP="001C1E13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42" w:rsidRDefault="00481342" w:rsidP="00CE2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E203D">
              <w:rPr>
                <w:rFonts w:ascii="Times New Roman" w:hAnsi="Times New Roman" w:cs="Times New Roman"/>
                <w:sz w:val="18"/>
                <w:szCs w:val="18"/>
              </w:rPr>
              <w:t>-8 Statinių paviršių dekoravimas 114  A. Guzovijus</w:t>
            </w:r>
          </w:p>
        </w:tc>
      </w:tr>
      <w:tr w:rsidR="00481342" w:rsidTr="00255D59">
        <w:trPr>
          <w:trHeight w:val="6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42" w:rsidRDefault="00481342" w:rsidP="00481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="008A46FB">
              <w:rPr>
                <w:rFonts w:ascii="Times New Roman" w:hAnsi="Times New Roman" w:cs="Times New Roman"/>
                <w:sz w:val="18"/>
                <w:szCs w:val="18"/>
              </w:rPr>
              <w:t>Fizika 306 A. Zenevičienė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42" w:rsidRDefault="00481342" w:rsidP="00690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42" w:rsidRDefault="00481342" w:rsidP="003E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42" w:rsidRPr="00CE203D" w:rsidRDefault="00481342" w:rsidP="00CE20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342" w:rsidTr="00255D59">
        <w:trPr>
          <w:trHeight w:val="610"/>
        </w:trPr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42" w:rsidRDefault="00481342" w:rsidP="00715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7-8  Užsienio kalba (anglų) 310</w:t>
            </w:r>
          </w:p>
          <w:p w:rsidR="00481342" w:rsidRDefault="00481342" w:rsidP="00715F3F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L. Pacevičienė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42" w:rsidRDefault="00481342" w:rsidP="00AB75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42" w:rsidRDefault="00481342" w:rsidP="00AB7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42" w:rsidRDefault="00481342" w:rsidP="00AB75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2C5" w:rsidTr="00255D59">
        <w:trPr>
          <w:trHeight w:val="594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Pr="00684826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Padavėjas ir barmenas I k. (profesija) 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Virėjas I k. (profesija ) + Tęstinės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Žemės ūkio gamybos verslo darbuotojas I k. + Tęstinės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Dekoratyvinio želdinimo ir aplinkos tvarkymo verslo darbuotojas I k + Tęstinės</w:t>
            </w:r>
          </w:p>
        </w:tc>
      </w:tr>
      <w:tr w:rsidR="00481342" w:rsidTr="00255D59">
        <w:trPr>
          <w:trHeight w:val="1380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42" w:rsidRDefault="00481342" w:rsidP="00481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342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42" w:rsidRDefault="00481342" w:rsidP="00CE2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F95">
              <w:rPr>
                <w:rFonts w:ascii="Times New Roman" w:hAnsi="Times New Roman" w:cs="Times New Roman"/>
                <w:sz w:val="18"/>
                <w:szCs w:val="18"/>
              </w:rPr>
              <w:t>Įvadas į darbo rinką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42" w:rsidRDefault="00481342" w:rsidP="00FC2A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1-8 Įvairių rūšių gyvulių auginimas 210 G. Vinslauskaitė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42" w:rsidRDefault="00481342" w:rsidP="00FC2A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 Želdynų įrengimas ir priežiūra 107  V. Šeikienė</w:t>
            </w:r>
          </w:p>
        </w:tc>
      </w:tr>
      <w:tr w:rsidR="00481342" w:rsidTr="00255D59">
        <w:trPr>
          <w:trHeight w:val="1380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42" w:rsidRPr="00481342" w:rsidRDefault="00481342" w:rsidP="00481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5-8 Maisto ruošimas</w:t>
            </w:r>
          </w:p>
          <w:p w:rsidR="00481342" w:rsidRDefault="00481342" w:rsidP="00481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342">
              <w:rPr>
                <w:rFonts w:ascii="Times New Roman" w:hAnsi="Times New Roman" w:cs="Times New Roman"/>
                <w:sz w:val="18"/>
                <w:szCs w:val="18"/>
              </w:rPr>
              <w:t>A. Sirutienė</w:t>
            </w:r>
          </w:p>
          <w:p w:rsidR="00481342" w:rsidRDefault="00481342" w:rsidP="00481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Nuotolinis mokymas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42" w:rsidRPr="009B3F95" w:rsidRDefault="00481342" w:rsidP="00CE2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42" w:rsidRDefault="00481342" w:rsidP="00FC2A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42" w:rsidRDefault="00481342" w:rsidP="00FC2A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5-8 </w:t>
            </w:r>
            <w:r w:rsidRPr="00481342">
              <w:rPr>
                <w:rFonts w:ascii="Times New Roman" w:hAnsi="Times New Roman" w:cs="Times New Roman"/>
                <w:sz w:val="18"/>
                <w:szCs w:val="18"/>
              </w:rPr>
              <w:t>Želdynų įrengimas ir priežiūra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1342">
              <w:rPr>
                <w:rFonts w:ascii="Times New Roman" w:hAnsi="Times New Roman" w:cs="Times New Roman"/>
                <w:sz w:val="18"/>
                <w:szCs w:val="18"/>
              </w:rPr>
              <w:t>106 M. Skebienė</w:t>
            </w:r>
          </w:p>
        </w:tc>
      </w:tr>
      <w:tr w:rsidR="00EE62C5" w:rsidTr="00255D59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1C1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Žemės ūkio gamybos verslo darbuotojas II k. 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Dekoratyvinio želdinimo ir aplinkos tvarkymo verslo darbuotojas II k  </w:t>
            </w:r>
          </w:p>
        </w:tc>
      </w:tr>
      <w:tr w:rsidR="00592B6D" w:rsidTr="00255D59">
        <w:trPr>
          <w:trHeight w:val="237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6D" w:rsidRPr="00385553" w:rsidRDefault="00592B6D" w:rsidP="00C157E5">
            <w:pPr>
              <w:ind w:left="-35" w:right="-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6D" w:rsidRDefault="00592B6D" w:rsidP="00866444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6D" w:rsidRDefault="00B1007F" w:rsidP="00866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Pasiruošimas kompetencijų vertinimui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6D" w:rsidRPr="005063D7" w:rsidRDefault="00110DEC" w:rsidP="004B3C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Įvadas į darbo rinką</w:t>
            </w:r>
          </w:p>
        </w:tc>
      </w:tr>
      <w:tr w:rsidR="00EE62C5" w:rsidTr="00255D59">
        <w:trPr>
          <w:trHeight w:val="611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C5" w:rsidRPr="00FE2BA8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209B0" w:rsidTr="00255D59">
        <w:trPr>
          <w:trHeight w:val="2022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B0" w:rsidRPr="00443325" w:rsidRDefault="001209B0" w:rsidP="00C15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B0" w:rsidRPr="00443325" w:rsidRDefault="001209B0" w:rsidP="00E34BDA">
            <w:pPr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B0" w:rsidRPr="00443325" w:rsidRDefault="001209B0" w:rsidP="001C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B0" w:rsidRPr="00443325" w:rsidRDefault="001209B0" w:rsidP="00AB7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46FB" w:rsidRDefault="008A46FB" w:rsidP="00EE62C5">
      <w:pPr>
        <w:spacing w:after="0"/>
        <w:jc w:val="center"/>
        <w:rPr>
          <w:rFonts w:ascii="Times New Roman" w:hAnsi="Times New Roman" w:cs="Times New Roman"/>
          <w:b/>
        </w:rPr>
      </w:pPr>
      <w:bookmarkStart w:id="2" w:name="_Hlk93343922"/>
      <w:bookmarkEnd w:id="1"/>
      <w:r>
        <w:rPr>
          <w:rFonts w:ascii="Times New Roman" w:hAnsi="Times New Roman" w:cs="Times New Roman"/>
          <w:b/>
        </w:rPr>
        <w:t>9.45 val. 101 a. Paskaita</w:t>
      </w:r>
      <w:r w:rsidR="00624DCC">
        <w:rPr>
          <w:rFonts w:ascii="Times New Roman" w:hAnsi="Times New Roman" w:cs="Times New Roman"/>
          <w:b/>
        </w:rPr>
        <w:t xml:space="preserve"> mokiniams</w:t>
      </w:r>
    </w:p>
    <w:p w:rsidR="00EE62C5" w:rsidRDefault="00EE62C5" w:rsidP="00EE62C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AUKŠTAITIJOS PROFESINIO RENGIMO CENTRAS</w:t>
      </w:r>
    </w:p>
    <w:p w:rsidR="00EE62C5" w:rsidRDefault="00EE62C5" w:rsidP="00EE62C5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PAMOKŲ TVARKARAŠTIS  2022  m. </w:t>
      </w:r>
      <w:r w:rsidR="00C157E5">
        <w:rPr>
          <w:rFonts w:ascii="Times New Roman" w:hAnsi="Times New Roman" w:cs="Times New Roman"/>
          <w:b/>
          <w:i/>
        </w:rPr>
        <w:t xml:space="preserve">gegužės </w:t>
      </w:r>
      <w:r w:rsidR="00B1007F">
        <w:rPr>
          <w:rFonts w:ascii="Times New Roman" w:hAnsi="Times New Roman" w:cs="Times New Roman"/>
          <w:b/>
          <w:i/>
        </w:rPr>
        <w:t>19</w:t>
      </w:r>
      <w:r w:rsidR="00C157E5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d. (ketvirtadienis)  </w:t>
      </w:r>
      <w:r w:rsidR="00C157E5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 xml:space="preserve">  savaitė</w:t>
      </w:r>
    </w:p>
    <w:tbl>
      <w:tblPr>
        <w:tblStyle w:val="Lentelstinklelis"/>
        <w:tblW w:w="10421" w:type="dxa"/>
        <w:tblLayout w:type="fixed"/>
        <w:tblLook w:val="04A0"/>
      </w:tblPr>
      <w:tblGrid>
        <w:gridCol w:w="2605"/>
        <w:gridCol w:w="2605"/>
        <w:gridCol w:w="2605"/>
        <w:gridCol w:w="2606"/>
      </w:tblGrid>
      <w:tr w:rsidR="00EE62C5" w:rsidTr="00255D59">
        <w:trPr>
          <w:trHeight w:val="413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 gimnazijos klasė (9 kl.)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 gimnazijos klasė (10 kl.)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Padavėjas ir barmenas I k.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Technikos priežiūros verslo darbuotojas I k.</w:t>
            </w:r>
          </w:p>
        </w:tc>
      </w:tr>
      <w:tr w:rsidR="00FC2A4A" w:rsidTr="00255D59">
        <w:trPr>
          <w:trHeight w:val="47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4A" w:rsidRDefault="00FC2A4A" w:rsidP="00DD4FA8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1A4B2B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DD4FA8">
              <w:rPr>
                <w:rFonts w:ascii="Times New Roman" w:hAnsi="Times New Roman" w:cs="Times New Roman"/>
                <w:sz w:val="18"/>
                <w:szCs w:val="18"/>
              </w:rPr>
              <w:t>Modulis (lietuvių k.) 311</w:t>
            </w:r>
          </w:p>
          <w:p w:rsidR="00DD4FA8" w:rsidRDefault="00DD4FA8" w:rsidP="00DD4FA8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I. Jasilionytė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4A" w:rsidRDefault="00FC2A4A" w:rsidP="00DD4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7452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4FA8">
              <w:rPr>
                <w:rFonts w:ascii="Times New Roman" w:hAnsi="Times New Roman" w:cs="Times New Roman"/>
                <w:sz w:val="18"/>
                <w:szCs w:val="18"/>
              </w:rPr>
              <w:t>Dailė 301 R. Gecevičienė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3E7" w:rsidRPr="006263E7" w:rsidRDefault="00FC2A4A" w:rsidP="00626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="006263E7" w:rsidRPr="006263E7">
              <w:rPr>
                <w:rFonts w:ascii="Times New Roman" w:hAnsi="Times New Roman" w:cs="Times New Roman"/>
                <w:sz w:val="18"/>
                <w:szCs w:val="18"/>
              </w:rPr>
              <w:t>Fizinis ugdymas (sporto s.)</w:t>
            </w:r>
          </w:p>
          <w:p w:rsidR="00FC2A4A" w:rsidRDefault="006263E7" w:rsidP="00626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63E7">
              <w:rPr>
                <w:rFonts w:ascii="Times New Roman" w:hAnsi="Times New Roman" w:cs="Times New Roman"/>
                <w:sz w:val="18"/>
                <w:szCs w:val="18"/>
              </w:rPr>
              <w:t>L. Skladaitytė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3E7" w:rsidRPr="006263E7" w:rsidRDefault="00FC2A4A" w:rsidP="00626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="006263E7" w:rsidRPr="006263E7">
              <w:rPr>
                <w:rFonts w:ascii="Times New Roman" w:hAnsi="Times New Roman" w:cs="Times New Roman"/>
                <w:sz w:val="18"/>
                <w:szCs w:val="18"/>
              </w:rPr>
              <w:t>Fizinis ugdymas (sporto s.)</w:t>
            </w:r>
          </w:p>
          <w:p w:rsidR="00FC2A4A" w:rsidRPr="003271E9" w:rsidRDefault="006263E7" w:rsidP="00626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63E7">
              <w:rPr>
                <w:rFonts w:ascii="Times New Roman" w:hAnsi="Times New Roman" w:cs="Times New Roman"/>
                <w:sz w:val="18"/>
                <w:szCs w:val="18"/>
              </w:rPr>
              <w:t>L. Skladaitytė</w:t>
            </w:r>
          </w:p>
        </w:tc>
      </w:tr>
      <w:tr w:rsidR="00FC2A4A" w:rsidTr="00255D59">
        <w:trPr>
          <w:trHeight w:val="472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3E7" w:rsidRPr="006263E7" w:rsidRDefault="00FC2A4A" w:rsidP="006263E7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="006263E7" w:rsidRPr="006263E7">
              <w:rPr>
                <w:rFonts w:ascii="Times New Roman" w:hAnsi="Times New Roman" w:cs="Times New Roman"/>
                <w:sz w:val="18"/>
                <w:szCs w:val="18"/>
              </w:rPr>
              <w:t>Fizinis ugdymas (sporto s.)</w:t>
            </w:r>
          </w:p>
          <w:p w:rsidR="00FC2A4A" w:rsidRPr="001A4B2B" w:rsidRDefault="006263E7" w:rsidP="006263E7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6263E7">
              <w:rPr>
                <w:rFonts w:ascii="Times New Roman" w:hAnsi="Times New Roman" w:cs="Times New Roman"/>
                <w:sz w:val="18"/>
                <w:szCs w:val="18"/>
              </w:rPr>
              <w:t>L. Skladaitytė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A8" w:rsidRDefault="0074520F" w:rsidP="00DD4FA8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="00DD4FA8">
              <w:rPr>
                <w:rFonts w:ascii="Times New Roman" w:hAnsi="Times New Roman" w:cs="Times New Roman"/>
                <w:sz w:val="18"/>
                <w:szCs w:val="18"/>
              </w:rPr>
              <w:t>Chemija 313</w:t>
            </w:r>
          </w:p>
          <w:p w:rsidR="00FC2A4A" w:rsidRDefault="00DD4FA8" w:rsidP="00DD4FA8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 Kulakauskienė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11" w:rsidRDefault="00FC2A4A" w:rsidP="009A4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3-4 </w:t>
            </w:r>
            <w:r w:rsidR="009A4011">
              <w:rPr>
                <w:rFonts w:ascii="Times New Roman" w:hAnsi="Times New Roman" w:cs="Times New Roman"/>
                <w:sz w:val="18"/>
                <w:szCs w:val="18"/>
              </w:rPr>
              <w:t>Užsienio kalba (anglų) 310</w:t>
            </w:r>
          </w:p>
          <w:p w:rsidR="00FC2A4A" w:rsidRPr="00DB4683" w:rsidRDefault="009A4011" w:rsidP="009A4011">
            <w:pPr>
              <w:ind w:right="-10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L. Pacevičienė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11" w:rsidRDefault="00FC2A4A" w:rsidP="009A4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3-4 </w:t>
            </w:r>
            <w:r w:rsidR="009A4011">
              <w:rPr>
                <w:rFonts w:ascii="Times New Roman" w:hAnsi="Times New Roman" w:cs="Times New Roman"/>
                <w:sz w:val="18"/>
                <w:szCs w:val="18"/>
              </w:rPr>
              <w:t>Užsienio kalba (rusų) 208</w:t>
            </w:r>
          </w:p>
          <w:p w:rsidR="00FC2A4A" w:rsidRPr="00D90A91" w:rsidRDefault="009A4011" w:rsidP="009A4011">
            <w:pPr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L. Gelažanskienė</w:t>
            </w:r>
          </w:p>
        </w:tc>
      </w:tr>
      <w:tr w:rsidR="00EE62C5" w:rsidTr="00255D59">
        <w:trPr>
          <w:trHeight w:val="48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A8" w:rsidRDefault="00EE62C5" w:rsidP="00DD4FA8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="00DD4FA8">
              <w:rPr>
                <w:rFonts w:ascii="Times New Roman" w:hAnsi="Times New Roman" w:cs="Times New Roman"/>
                <w:sz w:val="18"/>
                <w:szCs w:val="18"/>
              </w:rPr>
              <w:t>Chemija 313</w:t>
            </w:r>
          </w:p>
          <w:p w:rsidR="00EE62C5" w:rsidRDefault="00DD4FA8" w:rsidP="00DD4FA8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 Kulakauskienė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DD4FA8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="00DD4FA8" w:rsidRPr="00DD4FA8">
              <w:rPr>
                <w:rFonts w:ascii="Times New Roman" w:hAnsi="Times New Roman" w:cs="Times New Roman"/>
                <w:sz w:val="18"/>
                <w:szCs w:val="18"/>
              </w:rPr>
              <w:t>Istorija 202  D. Rudėnienė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DD4FA8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 w:rsidR="00341031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="00DD4FA8" w:rsidRPr="00DD4FA8">
              <w:rPr>
                <w:rFonts w:ascii="Times New Roman" w:hAnsi="Times New Roman" w:cs="Times New Roman"/>
                <w:sz w:val="18"/>
                <w:szCs w:val="18"/>
              </w:rPr>
              <w:t>Lietuvių kalba ir literatūra 311  I. Jasilionytė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DD4FA8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 w:rsidR="00341031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="00DD4FA8" w:rsidRPr="00DD4FA8">
              <w:rPr>
                <w:rFonts w:ascii="Times New Roman" w:hAnsi="Times New Roman" w:cs="Times New Roman"/>
                <w:sz w:val="18"/>
                <w:szCs w:val="18"/>
              </w:rPr>
              <w:t>Lietuvių kalba ir literatūra 311  I. Jasilionytė</w:t>
            </w:r>
          </w:p>
        </w:tc>
      </w:tr>
      <w:tr w:rsidR="00EE62C5" w:rsidTr="00255D59">
        <w:trPr>
          <w:trHeight w:val="529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0F" w:rsidRPr="00650829" w:rsidRDefault="00EE62C5" w:rsidP="00DD4FA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D4FA8">
              <w:rPr>
                <w:rFonts w:ascii="Times New Roman" w:hAnsi="Times New Roman" w:cs="Times New Roman"/>
                <w:sz w:val="18"/>
                <w:szCs w:val="18"/>
              </w:rPr>
              <w:t>-8 Pilietiškumo pagrindai 202  D. Rudėnienė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DD4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D4FA8">
              <w:rPr>
                <w:rFonts w:ascii="Times New Roman" w:hAnsi="Times New Roman" w:cs="Times New Roman"/>
                <w:sz w:val="18"/>
                <w:szCs w:val="18"/>
              </w:rPr>
              <w:t xml:space="preserve">-8 </w:t>
            </w:r>
            <w:r w:rsidR="00DD4FA8" w:rsidRPr="00DD4FA8">
              <w:rPr>
                <w:rFonts w:ascii="Times New Roman" w:hAnsi="Times New Roman" w:cs="Times New Roman"/>
                <w:sz w:val="18"/>
                <w:szCs w:val="18"/>
              </w:rPr>
              <w:t>Lietuvių kalba ir literatūra 311  I. Jasilionytė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341031" w:rsidP="00DD4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D4FA8">
              <w:rPr>
                <w:rFonts w:ascii="Times New Roman" w:hAnsi="Times New Roman" w:cs="Times New Roman"/>
                <w:sz w:val="18"/>
                <w:szCs w:val="18"/>
              </w:rPr>
              <w:t xml:space="preserve">-8 </w:t>
            </w:r>
            <w:r w:rsidR="006263E7" w:rsidRPr="006263E7">
              <w:rPr>
                <w:rFonts w:ascii="Times New Roman" w:hAnsi="Times New Roman" w:cs="Times New Roman"/>
                <w:sz w:val="18"/>
                <w:szCs w:val="18"/>
              </w:rPr>
              <w:t>Biologija 307 A. Vitonytė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11" w:rsidRDefault="00341031" w:rsidP="009A4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D4FA8">
              <w:rPr>
                <w:rFonts w:ascii="Times New Roman" w:hAnsi="Times New Roman" w:cs="Times New Roman"/>
                <w:sz w:val="18"/>
                <w:szCs w:val="18"/>
              </w:rPr>
              <w:t>-8</w:t>
            </w:r>
            <w:r w:rsidR="001C3D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4011">
              <w:rPr>
                <w:rFonts w:ascii="Times New Roman" w:hAnsi="Times New Roman" w:cs="Times New Roman"/>
                <w:sz w:val="18"/>
                <w:szCs w:val="18"/>
              </w:rPr>
              <w:t>Užsienio kalba (anglų) 310</w:t>
            </w:r>
          </w:p>
          <w:p w:rsidR="00EE62C5" w:rsidRDefault="009A4011" w:rsidP="009A4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L. Pacevičienė</w:t>
            </w:r>
          </w:p>
        </w:tc>
      </w:tr>
      <w:tr w:rsidR="00EE62C5" w:rsidTr="00255D59">
        <w:trPr>
          <w:trHeight w:val="396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Technikos priežiūros verslo darbuotojas II k.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Technikos priežiūros verslo darbuotojas III k.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Virėjas  III k.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Apdailininkas I k. + Tęstinės</w:t>
            </w:r>
          </w:p>
        </w:tc>
      </w:tr>
      <w:tr w:rsidR="00DD4FA8" w:rsidRPr="00F51197" w:rsidTr="00255D59">
        <w:trPr>
          <w:trHeight w:val="615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A8" w:rsidRPr="00F51197" w:rsidRDefault="006263E7" w:rsidP="00626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  <w:r w:rsidR="00DD4FA8">
              <w:rPr>
                <w:rFonts w:ascii="Times New Roman" w:hAnsi="Times New Roman" w:cs="Times New Roman"/>
                <w:sz w:val="18"/>
                <w:szCs w:val="18"/>
              </w:rPr>
              <w:t xml:space="preserve"> Automobilių ir traktorių transmisijų TP ir remontas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DD4FA8">
              <w:rPr>
                <w:rFonts w:ascii="Times New Roman" w:hAnsi="Times New Roman" w:cs="Times New Roman"/>
                <w:sz w:val="18"/>
                <w:szCs w:val="18"/>
              </w:rPr>
              <w:t xml:space="preserve">  V. Kovalenko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A8" w:rsidRPr="00F51197" w:rsidRDefault="00DD4FA8" w:rsidP="001C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Įvadas į darbo rinką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FA8" w:rsidRPr="00F51197" w:rsidRDefault="00DD4FA8" w:rsidP="001C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Įvadas į darbo rinką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A8" w:rsidRPr="00F51197" w:rsidRDefault="00DD4FA8" w:rsidP="00DD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FA8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</w:tr>
      <w:tr w:rsidR="00DD4FA8" w:rsidRPr="00F51197" w:rsidTr="00255D59">
        <w:trPr>
          <w:trHeight w:val="6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A8" w:rsidRDefault="00DD4FA8" w:rsidP="009A4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DD4FA8">
              <w:rPr>
                <w:rFonts w:ascii="Times New Roman" w:hAnsi="Times New Roman" w:cs="Times New Roman"/>
                <w:sz w:val="18"/>
                <w:szCs w:val="18"/>
              </w:rPr>
              <w:t>Lietuvių kalba ir literatūra 311  I. Jasilionytė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A8" w:rsidRDefault="00DD4FA8" w:rsidP="001C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FA8" w:rsidRDefault="00DD4FA8" w:rsidP="001C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A8" w:rsidRPr="00DD4FA8" w:rsidRDefault="00DD4FA8" w:rsidP="00DD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FA8" w:rsidTr="00255D59">
        <w:trPr>
          <w:trHeight w:val="593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A8" w:rsidRDefault="00DD4FA8" w:rsidP="009A4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1197"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Užsienio kalba (anglų) 310</w:t>
            </w:r>
          </w:p>
          <w:p w:rsidR="00DD4FA8" w:rsidRPr="001D0629" w:rsidRDefault="00DD4FA8" w:rsidP="009A4011">
            <w:pPr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L. Pacevičienė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A8" w:rsidRDefault="00DD4FA8" w:rsidP="00690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FA8" w:rsidRDefault="00DD4FA8" w:rsidP="00592B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A8" w:rsidRDefault="00DD4FA8" w:rsidP="00341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3D">
              <w:rPr>
                <w:rFonts w:ascii="Times New Roman" w:hAnsi="Times New Roman" w:cs="Times New Roman"/>
                <w:sz w:val="18"/>
                <w:szCs w:val="18"/>
              </w:rPr>
              <w:t>5-8 Statinių paviršių dekoravimas 114  A. Guzovijus</w:t>
            </w:r>
          </w:p>
        </w:tc>
      </w:tr>
      <w:tr w:rsidR="00DD4FA8" w:rsidTr="00255D59">
        <w:trPr>
          <w:trHeight w:val="592"/>
        </w:trPr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3E7" w:rsidRPr="006263E7" w:rsidRDefault="00DD4FA8" w:rsidP="006263E7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 </w:t>
            </w:r>
            <w:r w:rsidR="006263E7" w:rsidRPr="006263E7">
              <w:rPr>
                <w:rFonts w:ascii="Times New Roman" w:hAnsi="Times New Roman" w:cs="Times New Roman"/>
                <w:sz w:val="18"/>
                <w:szCs w:val="18"/>
              </w:rPr>
              <w:t>Užsienio kalba (rusų) 208</w:t>
            </w:r>
          </w:p>
          <w:p w:rsidR="00DD4FA8" w:rsidRPr="00F51197" w:rsidRDefault="006263E7" w:rsidP="006263E7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6263E7">
              <w:rPr>
                <w:rFonts w:ascii="Times New Roman" w:hAnsi="Times New Roman" w:cs="Times New Roman"/>
                <w:sz w:val="18"/>
                <w:szCs w:val="18"/>
              </w:rPr>
              <w:t>L. Gelažanskienė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A8" w:rsidRPr="00F51197" w:rsidRDefault="00DD4FA8" w:rsidP="00690E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FA8" w:rsidRDefault="00DD4FA8" w:rsidP="00592B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A8" w:rsidRDefault="00DD4FA8" w:rsidP="00341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2C5" w:rsidTr="00255D59">
        <w:trPr>
          <w:trHeight w:val="594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Pr="00684826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Padavėjas ir barmenas I k. (profesija) 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Virėjas I k. (profesija) ) + Tęstinės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Žemės ūkio gamybos verslo darbuotojas I k. ) + Tęstinės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Dekoratyvinio želdinimo ir aplinkos t</w:t>
            </w:r>
            <w:r w:rsidR="003F2E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varkymo verslo darbuotojas I k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Tęstinės</w:t>
            </w:r>
          </w:p>
        </w:tc>
      </w:tr>
      <w:tr w:rsidR="00A977A9" w:rsidTr="003A78CD">
        <w:trPr>
          <w:trHeight w:val="1350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A9" w:rsidRDefault="00A977A9" w:rsidP="00481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342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9" w:rsidRDefault="00A977A9" w:rsidP="009B3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F95">
              <w:rPr>
                <w:rFonts w:ascii="Times New Roman" w:hAnsi="Times New Roman" w:cs="Times New Roman"/>
                <w:sz w:val="18"/>
                <w:szCs w:val="18"/>
              </w:rPr>
              <w:t>Įvadas į darbo rinką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9" w:rsidRDefault="00A977A9" w:rsidP="001D0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1-6 Veterinarinė slauga 202</w:t>
            </w:r>
          </w:p>
          <w:p w:rsidR="00A977A9" w:rsidRDefault="00A977A9" w:rsidP="001D0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R. Rudėnas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9" w:rsidRDefault="00A977A9" w:rsidP="00DD4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DD4FA8">
              <w:rPr>
                <w:rFonts w:ascii="Times New Roman" w:hAnsi="Times New Roman" w:cs="Times New Roman"/>
                <w:sz w:val="18"/>
                <w:szCs w:val="18"/>
              </w:rPr>
              <w:t>Želdynų įrengimas ir priežiūra 106 M. Skebienė</w:t>
            </w:r>
          </w:p>
        </w:tc>
      </w:tr>
      <w:tr w:rsidR="00A977A9" w:rsidTr="00A977A9">
        <w:trPr>
          <w:trHeight w:val="668"/>
        </w:trPr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A9" w:rsidRPr="00481342" w:rsidRDefault="00A977A9" w:rsidP="00481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342">
              <w:rPr>
                <w:rFonts w:ascii="Times New Roman" w:hAnsi="Times New Roman" w:cs="Times New Roman"/>
                <w:sz w:val="18"/>
                <w:szCs w:val="18"/>
              </w:rPr>
              <w:t>5-8 Maisto ruošimas</w:t>
            </w:r>
          </w:p>
          <w:p w:rsidR="00A977A9" w:rsidRPr="00481342" w:rsidRDefault="00A977A9" w:rsidP="00481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342">
              <w:rPr>
                <w:rFonts w:ascii="Times New Roman" w:hAnsi="Times New Roman" w:cs="Times New Roman"/>
                <w:sz w:val="18"/>
                <w:szCs w:val="18"/>
              </w:rPr>
              <w:t>A. Sirutienė</w:t>
            </w:r>
          </w:p>
          <w:p w:rsidR="00A977A9" w:rsidRDefault="00A977A9" w:rsidP="00481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342">
              <w:rPr>
                <w:rFonts w:ascii="Times New Roman" w:hAnsi="Times New Roman" w:cs="Times New Roman"/>
                <w:sz w:val="18"/>
                <w:szCs w:val="18"/>
              </w:rPr>
              <w:t>Nuotolinis mokymas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9" w:rsidRDefault="00A977A9" w:rsidP="003C4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9" w:rsidRDefault="00A977A9" w:rsidP="003C4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9" w:rsidRDefault="00A977A9" w:rsidP="00DD4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5-8 </w:t>
            </w:r>
            <w:r w:rsidRPr="00DD4FA8">
              <w:rPr>
                <w:rFonts w:ascii="Times New Roman" w:hAnsi="Times New Roman" w:cs="Times New Roman"/>
                <w:sz w:val="18"/>
                <w:szCs w:val="18"/>
              </w:rPr>
              <w:t>Želdynų įrengimas ir priežiūra 107  V. Šeikienė</w:t>
            </w:r>
          </w:p>
        </w:tc>
      </w:tr>
      <w:tr w:rsidR="00A977A9" w:rsidTr="00255D59">
        <w:trPr>
          <w:trHeight w:val="667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A9" w:rsidRPr="00481342" w:rsidRDefault="00A977A9" w:rsidP="00481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9" w:rsidRDefault="00A977A9" w:rsidP="003C4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9" w:rsidRDefault="00A977A9" w:rsidP="00A97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7-8 Ūkio veiklos apskaita 305</w:t>
            </w:r>
          </w:p>
          <w:p w:rsidR="00A977A9" w:rsidRDefault="00A977A9" w:rsidP="00A97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D. Ivanauskienė</w:t>
            </w: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9" w:rsidRDefault="00A977A9" w:rsidP="00DD4F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2C5" w:rsidTr="00255D59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1C1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Žemės ūkio gamybos verslo darbuotojas II k. 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Dekoratyvinio želdinimo ir aplinkos tvarkymo verslo darbuotojas II k </w:t>
            </w:r>
          </w:p>
        </w:tc>
      </w:tr>
      <w:tr w:rsidR="00F51197" w:rsidTr="00255D59">
        <w:trPr>
          <w:trHeight w:val="2358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7" w:rsidRPr="00385553" w:rsidRDefault="00F51197" w:rsidP="00917D01">
            <w:pPr>
              <w:ind w:left="-35" w:right="-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7" w:rsidRDefault="00F51197" w:rsidP="00AB7587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7" w:rsidRDefault="00B1007F" w:rsidP="001D2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Pasiruošimas kompetencijų vertinimui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97" w:rsidRPr="005063D7" w:rsidRDefault="00F51197" w:rsidP="00F51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Įvadas į darbo rinką</w:t>
            </w:r>
          </w:p>
        </w:tc>
      </w:tr>
      <w:tr w:rsidR="00EE62C5" w:rsidTr="00255D59">
        <w:trPr>
          <w:trHeight w:val="611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08D" w:rsidTr="00255D59">
        <w:trPr>
          <w:trHeight w:val="244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8D" w:rsidRDefault="001D208D" w:rsidP="00AB7587">
            <w:pPr>
              <w:ind w:left="-71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8D" w:rsidRPr="00443325" w:rsidRDefault="001D208D" w:rsidP="00AB7587">
            <w:pPr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8D" w:rsidRPr="00443325" w:rsidRDefault="001D208D" w:rsidP="00C11151">
            <w:pPr>
              <w:ind w:right="-2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8D" w:rsidRPr="00443325" w:rsidRDefault="001D208D" w:rsidP="00AB7587">
            <w:pPr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62C5" w:rsidRDefault="00EE62C5" w:rsidP="00EE62C5">
      <w:pPr>
        <w:spacing w:after="0"/>
        <w:jc w:val="center"/>
        <w:rPr>
          <w:rFonts w:ascii="Times New Roman" w:hAnsi="Times New Roman" w:cs="Times New Roman"/>
          <w:b/>
        </w:rPr>
      </w:pPr>
      <w:bookmarkStart w:id="3" w:name="_Hlk93422071"/>
      <w:bookmarkEnd w:id="2"/>
      <w:r>
        <w:rPr>
          <w:rFonts w:ascii="Times New Roman" w:hAnsi="Times New Roman" w:cs="Times New Roman"/>
          <w:b/>
        </w:rPr>
        <w:lastRenderedPageBreak/>
        <w:t>AUKŠTAITIJOS PROFESINIO RENGIMO CENTRAS</w:t>
      </w:r>
    </w:p>
    <w:p w:rsidR="00EE62C5" w:rsidRDefault="00EE62C5" w:rsidP="00EE62C5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PAMOKŲ TVARKARAŠTIS  2022  m. </w:t>
      </w:r>
      <w:r w:rsidR="00C157E5">
        <w:rPr>
          <w:rFonts w:ascii="Times New Roman" w:hAnsi="Times New Roman" w:cs="Times New Roman"/>
          <w:b/>
          <w:i/>
        </w:rPr>
        <w:t xml:space="preserve">gegužės </w:t>
      </w:r>
      <w:r w:rsidR="00B1007F">
        <w:rPr>
          <w:rFonts w:ascii="Times New Roman" w:hAnsi="Times New Roman" w:cs="Times New Roman"/>
          <w:b/>
          <w:i/>
        </w:rPr>
        <w:t>20</w:t>
      </w:r>
      <w:r w:rsidR="00C157E5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d. (penktadienis)  </w:t>
      </w:r>
      <w:r w:rsidR="00C157E5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 xml:space="preserve">  savaitė</w:t>
      </w:r>
    </w:p>
    <w:tbl>
      <w:tblPr>
        <w:tblStyle w:val="Lentelstinklelis"/>
        <w:tblW w:w="10421" w:type="dxa"/>
        <w:tblLayout w:type="fixed"/>
        <w:tblLook w:val="04A0"/>
      </w:tblPr>
      <w:tblGrid>
        <w:gridCol w:w="2605"/>
        <w:gridCol w:w="2605"/>
        <w:gridCol w:w="2605"/>
        <w:gridCol w:w="2606"/>
      </w:tblGrid>
      <w:tr w:rsidR="00EE62C5" w:rsidTr="00255D59">
        <w:trPr>
          <w:trHeight w:val="413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 gimnazijos klasė (9 kl.)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 gimnazijos klasė (10 kl.)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Padavėjas ir barmenas I k.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Technikos priežiūros verslo darbuotojas I k.</w:t>
            </w:r>
          </w:p>
        </w:tc>
      </w:tr>
      <w:tr w:rsidR="000A119B" w:rsidTr="00255D59">
        <w:trPr>
          <w:trHeight w:val="456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9B" w:rsidRDefault="000A119B" w:rsidP="00626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 Fizika 306 A. Zenevičienė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9B" w:rsidRDefault="000A119B" w:rsidP="00D66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 Lietuvių kalba ir literatūra 311  I. Jasilionytė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9B" w:rsidRPr="000A119B" w:rsidRDefault="000A119B" w:rsidP="000A1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0A119B">
              <w:rPr>
                <w:rFonts w:ascii="Times New Roman" w:hAnsi="Times New Roman" w:cs="Times New Roman"/>
                <w:sz w:val="18"/>
                <w:szCs w:val="18"/>
              </w:rPr>
              <w:t xml:space="preserve">Svečių aptarnavimas 103 </w:t>
            </w:r>
          </w:p>
          <w:p w:rsidR="000A119B" w:rsidRDefault="000A119B" w:rsidP="000A1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19B">
              <w:rPr>
                <w:rFonts w:ascii="Times New Roman" w:hAnsi="Times New Roman" w:cs="Times New Roman"/>
                <w:sz w:val="18"/>
                <w:szCs w:val="18"/>
              </w:rPr>
              <w:t>G. Jakimonytė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9B" w:rsidRPr="000A119B" w:rsidRDefault="000A119B" w:rsidP="000A1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0A119B">
              <w:rPr>
                <w:rFonts w:ascii="Times New Roman" w:hAnsi="Times New Roman" w:cs="Times New Roman"/>
                <w:sz w:val="18"/>
                <w:szCs w:val="18"/>
              </w:rPr>
              <w:t>Užsienio kalba (anglų) 310</w:t>
            </w:r>
          </w:p>
          <w:p w:rsidR="000A119B" w:rsidRDefault="000A119B" w:rsidP="000A1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19B">
              <w:rPr>
                <w:rFonts w:ascii="Times New Roman" w:hAnsi="Times New Roman" w:cs="Times New Roman"/>
                <w:sz w:val="18"/>
                <w:szCs w:val="18"/>
              </w:rPr>
              <w:t>L. Pacevičienė</w:t>
            </w:r>
          </w:p>
        </w:tc>
      </w:tr>
      <w:tr w:rsidR="000A119B" w:rsidTr="00255D59">
        <w:trPr>
          <w:trHeight w:val="45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9B" w:rsidRPr="000A119B" w:rsidRDefault="000A119B" w:rsidP="000A1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0A119B">
              <w:rPr>
                <w:rFonts w:ascii="Times New Roman" w:hAnsi="Times New Roman" w:cs="Times New Roman"/>
                <w:sz w:val="18"/>
                <w:szCs w:val="18"/>
              </w:rPr>
              <w:t>Užsienio kalba (rusų) 208</w:t>
            </w:r>
          </w:p>
          <w:p w:rsidR="000A119B" w:rsidRPr="0014154A" w:rsidRDefault="000A119B" w:rsidP="000A1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19B">
              <w:rPr>
                <w:rFonts w:ascii="Times New Roman" w:hAnsi="Times New Roman" w:cs="Times New Roman"/>
                <w:sz w:val="18"/>
                <w:szCs w:val="18"/>
              </w:rPr>
              <w:t>L. Gelažanskienė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9B" w:rsidRPr="006263E7" w:rsidRDefault="000A119B" w:rsidP="00626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6263E7">
              <w:rPr>
                <w:rFonts w:ascii="Times New Roman" w:hAnsi="Times New Roman" w:cs="Times New Roman"/>
                <w:sz w:val="18"/>
                <w:szCs w:val="18"/>
              </w:rPr>
              <w:t>Fizinis ugdymas (sporto s.)</w:t>
            </w:r>
          </w:p>
          <w:p w:rsidR="000A119B" w:rsidRDefault="000A119B" w:rsidP="00626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63E7">
              <w:rPr>
                <w:rFonts w:ascii="Times New Roman" w:hAnsi="Times New Roman" w:cs="Times New Roman"/>
                <w:sz w:val="18"/>
                <w:szCs w:val="18"/>
              </w:rPr>
              <w:t>L. Skladaitytė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9B" w:rsidRDefault="000A119B" w:rsidP="006263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9B" w:rsidRDefault="000A119B" w:rsidP="000A1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 Fizika 306 A. Zenevičienė</w:t>
            </w:r>
          </w:p>
        </w:tc>
      </w:tr>
      <w:tr w:rsidR="00F3735D" w:rsidTr="00255D59">
        <w:trPr>
          <w:trHeight w:val="926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9B" w:rsidRDefault="00695A5B" w:rsidP="000A1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5-7 </w:t>
            </w:r>
            <w:r w:rsidR="000A119B">
              <w:rPr>
                <w:rFonts w:ascii="Times New Roman" w:hAnsi="Times New Roman" w:cs="Times New Roman"/>
                <w:sz w:val="18"/>
                <w:szCs w:val="18"/>
              </w:rPr>
              <w:t xml:space="preserve">Modulis (lietuvių k.) 311 </w:t>
            </w:r>
          </w:p>
          <w:p w:rsidR="00F3735D" w:rsidRDefault="000A119B" w:rsidP="000A1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I. Jasilionytė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42" w:rsidRPr="000E2042" w:rsidRDefault="00F3735D" w:rsidP="00626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A119B">
              <w:rPr>
                <w:rFonts w:ascii="Times New Roman" w:hAnsi="Times New Roman" w:cs="Times New Roman"/>
                <w:sz w:val="18"/>
                <w:szCs w:val="18"/>
              </w:rPr>
              <w:t xml:space="preserve">-6 </w:t>
            </w:r>
            <w:r w:rsidR="000A119B" w:rsidRPr="000A119B">
              <w:rPr>
                <w:rFonts w:ascii="Times New Roman" w:hAnsi="Times New Roman" w:cs="Times New Roman"/>
                <w:sz w:val="18"/>
                <w:szCs w:val="18"/>
              </w:rPr>
              <w:t>Fizika 306 A. Zenevičienė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9B" w:rsidRPr="000A119B" w:rsidRDefault="00F3735D" w:rsidP="000A1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558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A119B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0A119B" w:rsidRPr="000A119B">
              <w:rPr>
                <w:rFonts w:ascii="Times New Roman" w:hAnsi="Times New Roman" w:cs="Times New Roman"/>
                <w:sz w:val="18"/>
                <w:szCs w:val="18"/>
              </w:rPr>
              <w:t>Svečių aptarnavimas</w:t>
            </w:r>
            <w:r w:rsidR="000A1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119B" w:rsidRPr="000A119B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  <w:p w:rsidR="000A119B" w:rsidRDefault="000A119B" w:rsidP="000A1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19B">
              <w:rPr>
                <w:rFonts w:ascii="Times New Roman" w:hAnsi="Times New Roman" w:cs="Times New Roman"/>
                <w:sz w:val="18"/>
                <w:szCs w:val="18"/>
              </w:rPr>
              <w:t>L. Pacevičienė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9B" w:rsidRPr="000A119B" w:rsidRDefault="00B118A3" w:rsidP="000A1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558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A119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119B" w:rsidRPr="000A119B">
              <w:rPr>
                <w:rFonts w:ascii="Times New Roman" w:hAnsi="Times New Roman" w:cs="Times New Roman"/>
                <w:sz w:val="18"/>
                <w:szCs w:val="18"/>
              </w:rPr>
              <w:t>Automobilių ir traktorių variklių TP ir remontas 110</w:t>
            </w:r>
          </w:p>
          <w:p w:rsidR="00F3735D" w:rsidRDefault="000A119B" w:rsidP="000A1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19B">
              <w:rPr>
                <w:rFonts w:ascii="Times New Roman" w:hAnsi="Times New Roman" w:cs="Times New Roman"/>
                <w:sz w:val="18"/>
                <w:szCs w:val="18"/>
              </w:rPr>
              <w:t xml:space="preserve">V.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Limba</w:t>
            </w:r>
          </w:p>
        </w:tc>
      </w:tr>
      <w:tr w:rsidR="00EE62C5" w:rsidTr="00255D59">
        <w:trPr>
          <w:trHeight w:val="396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Technikos priežiūros verslo darbuotojas II k.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Technikos priežiūros verslo darbuotojas III k.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Virėjas  III k.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Apdailininkas I k. + Tęstinės</w:t>
            </w:r>
          </w:p>
        </w:tc>
      </w:tr>
      <w:tr w:rsidR="006263E7" w:rsidTr="00255D59">
        <w:trPr>
          <w:trHeight w:val="630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3E7" w:rsidRPr="00E2228A" w:rsidRDefault="006263E7" w:rsidP="00626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E2228A">
              <w:rPr>
                <w:rFonts w:ascii="Times New Roman" w:hAnsi="Times New Roman" w:cs="Times New Roman"/>
                <w:sz w:val="18"/>
                <w:szCs w:val="18"/>
              </w:rPr>
              <w:t>Fizinis ugdymas (sporto s.)</w:t>
            </w:r>
          </w:p>
          <w:p w:rsidR="006263E7" w:rsidRDefault="006263E7" w:rsidP="00626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28A">
              <w:rPr>
                <w:rFonts w:ascii="Times New Roman" w:hAnsi="Times New Roman" w:cs="Times New Roman"/>
                <w:sz w:val="18"/>
                <w:szCs w:val="18"/>
              </w:rPr>
              <w:t>L. Skladaitytė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3E7" w:rsidRDefault="006263E7" w:rsidP="000C1E5F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Įvadas į darbo rinką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3E7" w:rsidRDefault="006263E7" w:rsidP="00AB7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Įvadas į darbo rinką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3E7" w:rsidRDefault="006263E7" w:rsidP="00626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6263E7">
              <w:rPr>
                <w:rFonts w:ascii="Times New Roman" w:hAnsi="Times New Roman" w:cs="Times New Roman"/>
                <w:sz w:val="18"/>
                <w:szCs w:val="18"/>
              </w:rPr>
              <w:t>Statinių paviršių dekoravimas 114  A. Guzovijus</w:t>
            </w:r>
          </w:p>
        </w:tc>
      </w:tr>
      <w:tr w:rsidR="006263E7" w:rsidTr="00255D59">
        <w:trPr>
          <w:trHeight w:val="63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3E7" w:rsidRPr="006263E7" w:rsidRDefault="006263E7" w:rsidP="00626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6263E7">
              <w:rPr>
                <w:rFonts w:ascii="Times New Roman" w:hAnsi="Times New Roman" w:cs="Times New Roman"/>
                <w:sz w:val="18"/>
                <w:szCs w:val="18"/>
              </w:rPr>
              <w:t>Modulis (lietuvių k.) 311</w:t>
            </w:r>
          </w:p>
          <w:p w:rsidR="006263E7" w:rsidRDefault="006263E7" w:rsidP="00626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63E7">
              <w:rPr>
                <w:rFonts w:ascii="Times New Roman" w:hAnsi="Times New Roman" w:cs="Times New Roman"/>
                <w:sz w:val="18"/>
                <w:szCs w:val="18"/>
              </w:rPr>
              <w:t>I. Jasilionytė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3E7" w:rsidRDefault="006263E7" w:rsidP="000C1E5F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3E7" w:rsidRDefault="006263E7" w:rsidP="00AB7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3E7" w:rsidRDefault="006263E7" w:rsidP="00537B5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640C2" w:rsidTr="00255D59">
        <w:trPr>
          <w:trHeight w:val="1270"/>
        </w:trPr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3E7" w:rsidRDefault="00E640C2" w:rsidP="00626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263E7">
              <w:rPr>
                <w:rFonts w:ascii="Times New Roman" w:hAnsi="Times New Roman" w:cs="Times New Roman"/>
                <w:sz w:val="18"/>
                <w:szCs w:val="18"/>
              </w:rPr>
              <w:t>-7 Užsienio kalba (rusų) 208</w:t>
            </w:r>
          </w:p>
          <w:p w:rsidR="00E640C2" w:rsidRDefault="006263E7" w:rsidP="00626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L. Gelažanskienė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C2" w:rsidRDefault="00E640C2" w:rsidP="000C1E5F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C2" w:rsidRDefault="00E640C2" w:rsidP="00AB7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C2" w:rsidRDefault="006263E7" w:rsidP="00537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</w:tr>
      <w:tr w:rsidR="00EE62C5" w:rsidTr="00255D59">
        <w:trPr>
          <w:trHeight w:val="594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Pr="00684826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Padavėjas ir barmenas I k. (profesija) 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Virėjas I k. (profesija) + Tęstinės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Žemės ūkio gamybos verslo darbuotojas I k. + Tęstinės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Dekoratyvinio želdinimo ir aplinkos tvarkymo verslo darbuotojas I k + Tęstinės</w:t>
            </w:r>
          </w:p>
        </w:tc>
      </w:tr>
      <w:tr w:rsidR="006263E7" w:rsidTr="00255D59">
        <w:trPr>
          <w:trHeight w:val="2622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3E7" w:rsidRPr="00F46E9B" w:rsidRDefault="006263E7" w:rsidP="004813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Įsiskolinimų likvidavimas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3E7" w:rsidRDefault="006263E7" w:rsidP="009B3F95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F95">
              <w:rPr>
                <w:rFonts w:ascii="Times New Roman" w:hAnsi="Times New Roman" w:cs="Times New Roman"/>
                <w:sz w:val="18"/>
                <w:szCs w:val="18"/>
              </w:rPr>
              <w:t>Įvadas į darbo rinką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9" w:rsidRPr="00A977A9" w:rsidRDefault="006263E7" w:rsidP="00A97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1-8 </w:t>
            </w:r>
            <w:r w:rsidR="00A977A9" w:rsidRPr="00A977A9">
              <w:rPr>
                <w:rFonts w:ascii="Times New Roman" w:hAnsi="Times New Roman" w:cs="Times New Roman"/>
                <w:sz w:val="18"/>
                <w:szCs w:val="18"/>
              </w:rPr>
              <w:t>Veterinarinė slauga 202</w:t>
            </w:r>
          </w:p>
          <w:p w:rsidR="006263E7" w:rsidRDefault="00A977A9" w:rsidP="00A97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7A9">
              <w:rPr>
                <w:rFonts w:ascii="Times New Roman" w:hAnsi="Times New Roman" w:cs="Times New Roman"/>
                <w:sz w:val="18"/>
                <w:szCs w:val="18"/>
              </w:rPr>
              <w:t>R. Rudėnas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3E7" w:rsidRDefault="006263E7" w:rsidP="00E4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1-8 Želdynų įrengimas ir priežiūra 107  V. Šeikienė</w:t>
            </w:r>
          </w:p>
        </w:tc>
      </w:tr>
      <w:tr w:rsidR="00EE62C5" w:rsidTr="00255D59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Žemės ūkio gamybos verslo darbuotojas II k. 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Dekoratyvinio želdinimo ir aplinkos tvarkymo verslo darbuotojas II k </w:t>
            </w:r>
          </w:p>
        </w:tc>
      </w:tr>
      <w:tr w:rsidR="00BB123A" w:rsidTr="00255D59">
        <w:trPr>
          <w:trHeight w:val="2448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3A" w:rsidRPr="00385553" w:rsidRDefault="00BB123A" w:rsidP="001C1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3A" w:rsidRDefault="00BB123A" w:rsidP="00AB7587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7F" w:rsidRDefault="00B1007F" w:rsidP="00B1007F">
            <w:pPr>
              <w:ind w:right="-2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Asmens įgytų kompetencijų vertinimas</w:t>
            </w:r>
          </w:p>
          <w:p w:rsidR="00B1007F" w:rsidRDefault="00B1007F" w:rsidP="00B1007F">
            <w:pPr>
              <w:ind w:right="-2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07F" w:rsidRDefault="00B1007F" w:rsidP="00B1007F">
            <w:pPr>
              <w:ind w:right="-2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Praktika 9.00 val.</w:t>
            </w:r>
          </w:p>
          <w:p w:rsidR="00B1007F" w:rsidRDefault="00B1007F" w:rsidP="00B1007F">
            <w:pPr>
              <w:ind w:right="-2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23A" w:rsidRDefault="00B1007F" w:rsidP="00B1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a. ir 316 a.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3A" w:rsidRPr="00996523" w:rsidRDefault="00BB123A" w:rsidP="00BB123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Įvadas į darbo rinką</w:t>
            </w:r>
          </w:p>
        </w:tc>
      </w:tr>
      <w:tr w:rsidR="00EE62C5" w:rsidTr="00255D59">
        <w:trPr>
          <w:trHeight w:val="611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C5" w:rsidRDefault="00EE62C5" w:rsidP="00AB75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3C4" w:rsidTr="00255D59">
        <w:trPr>
          <w:trHeight w:val="2115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C4" w:rsidRPr="00443325" w:rsidRDefault="004323C4" w:rsidP="00E64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C4" w:rsidRPr="00443325" w:rsidRDefault="004323C4" w:rsidP="00AB7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C4" w:rsidRPr="00443325" w:rsidRDefault="004323C4" w:rsidP="00AB7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C4" w:rsidRPr="00443325" w:rsidRDefault="004323C4" w:rsidP="00AB7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3"/>
    </w:tbl>
    <w:p w:rsidR="007C0320" w:rsidRPr="00590DE1" w:rsidRDefault="007C0320" w:rsidP="00E640C2">
      <w:pPr>
        <w:jc w:val="center"/>
        <w:rPr>
          <w:rFonts w:ascii="Times New Roman" w:hAnsi="Times New Roman" w:cs="Times New Roman"/>
          <w:b/>
          <w:sz w:val="28"/>
        </w:rPr>
      </w:pPr>
    </w:p>
    <w:sectPr w:rsidR="007C0320" w:rsidRPr="00590DE1" w:rsidSect="00AB7587">
      <w:pgSz w:w="11906" w:h="16838"/>
      <w:pgMar w:top="567" w:right="454" w:bottom="567" w:left="124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537A"/>
    <w:multiLevelType w:val="hybridMultilevel"/>
    <w:tmpl w:val="601EC71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E62C5"/>
    <w:rsid w:val="0002283C"/>
    <w:rsid w:val="000420EE"/>
    <w:rsid w:val="00042940"/>
    <w:rsid w:val="000432B2"/>
    <w:rsid w:val="000A119B"/>
    <w:rsid w:val="000B12EC"/>
    <w:rsid w:val="000C1E5F"/>
    <w:rsid w:val="000E2042"/>
    <w:rsid w:val="000E35E3"/>
    <w:rsid w:val="00110DEC"/>
    <w:rsid w:val="00115DA5"/>
    <w:rsid w:val="0011602C"/>
    <w:rsid w:val="001209B0"/>
    <w:rsid w:val="001236F9"/>
    <w:rsid w:val="00123724"/>
    <w:rsid w:val="0013146B"/>
    <w:rsid w:val="00135E8C"/>
    <w:rsid w:val="00150033"/>
    <w:rsid w:val="001506C5"/>
    <w:rsid w:val="001535F1"/>
    <w:rsid w:val="0017436E"/>
    <w:rsid w:val="001C1E13"/>
    <w:rsid w:val="001C3D0F"/>
    <w:rsid w:val="001D0629"/>
    <w:rsid w:val="001D208D"/>
    <w:rsid w:val="001D2734"/>
    <w:rsid w:val="001D6028"/>
    <w:rsid w:val="001F60CF"/>
    <w:rsid w:val="00207BE5"/>
    <w:rsid w:val="00240E74"/>
    <w:rsid w:val="00255D59"/>
    <w:rsid w:val="0025712B"/>
    <w:rsid w:val="00257BE3"/>
    <w:rsid w:val="002B446A"/>
    <w:rsid w:val="002E1059"/>
    <w:rsid w:val="002E68B7"/>
    <w:rsid w:val="00310D77"/>
    <w:rsid w:val="00341031"/>
    <w:rsid w:val="003510B1"/>
    <w:rsid w:val="00360B01"/>
    <w:rsid w:val="003615BE"/>
    <w:rsid w:val="00365974"/>
    <w:rsid w:val="00371EBF"/>
    <w:rsid w:val="00385CD2"/>
    <w:rsid w:val="0039599E"/>
    <w:rsid w:val="003A6F5B"/>
    <w:rsid w:val="003B1C11"/>
    <w:rsid w:val="003B2BD3"/>
    <w:rsid w:val="003C4038"/>
    <w:rsid w:val="003C7A53"/>
    <w:rsid w:val="003E2FDF"/>
    <w:rsid w:val="003E73E2"/>
    <w:rsid w:val="003F2ED9"/>
    <w:rsid w:val="003F7152"/>
    <w:rsid w:val="004323C4"/>
    <w:rsid w:val="00432A37"/>
    <w:rsid w:val="00450E81"/>
    <w:rsid w:val="00475808"/>
    <w:rsid w:val="00481342"/>
    <w:rsid w:val="004917D6"/>
    <w:rsid w:val="004A297A"/>
    <w:rsid w:val="004B3CA1"/>
    <w:rsid w:val="004B5803"/>
    <w:rsid w:val="004D46DE"/>
    <w:rsid w:val="004D7F57"/>
    <w:rsid w:val="005018EE"/>
    <w:rsid w:val="00510FA3"/>
    <w:rsid w:val="00537B5B"/>
    <w:rsid w:val="00545D02"/>
    <w:rsid w:val="00555329"/>
    <w:rsid w:val="0056576E"/>
    <w:rsid w:val="00573113"/>
    <w:rsid w:val="00590DE1"/>
    <w:rsid w:val="00592B6D"/>
    <w:rsid w:val="00593C40"/>
    <w:rsid w:val="005D37E7"/>
    <w:rsid w:val="005D6BA6"/>
    <w:rsid w:val="005F52D4"/>
    <w:rsid w:val="00624DCC"/>
    <w:rsid w:val="006263E7"/>
    <w:rsid w:val="00626F0B"/>
    <w:rsid w:val="0064163B"/>
    <w:rsid w:val="00653DEF"/>
    <w:rsid w:val="00662E5D"/>
    <w:rsid w:val="006717ED"/>
    <w:rsid w:val="00690E86"/>
    <w:rsid w:val="00695A5B"/>
    <w:rsid w:val="00696CC5"/>
    <w:rsid w:val="006D6BC8"/>
    <w:rsid w:val="006E4682"/>
    <w:rsid w:val="00707064"/>
    <w:rsid w:val="00715F3F"/>
    <w:rsid w:val="00721A9D"/>
    <w:rsid w:val="00737AF9"/>
    <w:rsid w:val="0074520F"/>
    <w:rsid w:val="007558FF"/>
    <w:rsid w:val="0077630C"/>
    <w:rsid w:val="00785129"/>
    <w:rsid w:val="007B6E52"/>
    <w:rsid w:val="007C0320"/>
    <w:rsid w:val="007C2909"/>
    <w:rsid w:val="0083659D"/>
    <w:rsid w:val="00837E0F"/>
    <w:rsid w:val="00843CB0"/>
    <w:rsid w:val="00866444"/>
    <w:rsid w:val="008A2FC9"/>
    <w:rsid w:val="008A46FB"/>
    <w:rsid w:val="008B21EA"/>
    <w:rsid w:val="008C048B"/>
    <w:rsid w:val="008C12E1"/>
    <w:rsid w:val="008D416A"/>
    <w:rsid w:val="0090032B"/>
    <w:rsid w:val="00905F79"/>
    <w:rsid w:val="00906DC1"/>
    <w:rsid w:val="00917D01"/>
    <w:rsid w:val="00931A45"/>
    <w:rsid w:val="009528DB"/>
    <w:rsid w:val="00960529"/>
    <w:rsid w:val="00996523"/>
    <w:rsid w:val="009A4011"/>
    <w:rsid w:val="009B3F95"/>
    <w:rsid w:val="009C155B"/>
    <w:rsid w:val="009C1A60"/>
    <w:rsid w:val="009C6609"/>
    <w:rsid w:val="009E4277"/>
    <w:rsid w:val="009E4595"/>
    <w:rsid w:val="009F2BD7"/>
    <w:rsid w:val="00A0796A"/>
    <w:rsid w:val="00A41853"/>
    <w:rsid w:val="00A51B26"/>
    <w:rsid w:val="00A977A9"/>
    <w:rsid w:val="00AA5379"/>
    <w:rsid w:val="00AA5575"/>
    <w:rsid w:val="00AB7587"/>
    <w:rsid w:val="00AC7D57"/>
    <w:rsid w:val="00AD7288"/>
    <w:rsid w:val="00B1007F"/>
    <w:rsid w:val="00B1139E"/>
    <w:rsid w:val="00B118A3"/>
    <w:rsid w:val="00B46509"/>
    <w:rsid w:val="00B63161"/>
    <w:rsid w:val="00B7618B"/>
    <w:rsid w:val="00B80C3E"/>
    <w:rsid w:val="00B8548D"/>
    <w:rsid w:val="00B914C1"/>
    <w:rsid w:val="00BA3920"/>
    <w:rsid w:val="00BB123A"/>
    <w:rsid w:val="00BB27B8"/>
    <w:rsid w:val="00BB3228"/>
    <w:rsid w:val="00BC1410"/>
    <w:rsid w:val="00BC3D33"/>
    <w:rsid w:val="00BE11ED"/>
    <w:rsid w:val="00C044D6"/>
    <w:rsid w:val="00C0796C"/>
    <w:rsid w:val="00C11151"/>
    <w:rsid w:val="00C157E5"/>
    <w:rsid w:val="00C40372"/>
    <w:rsid w:val="00C74459"/>
    <w:rsid w:val="00C82E38"/>
    <w:rsid w:val="00C94573"/>
    <w:rsid w:val="00C95BBD"/>
    <w:rsid w:val="00CA6DD2"/>
    <w:rsid w:val="00CB3988"/>
    <w:rsid w:val="00CB5204"/>
    <w:rsid w:val="00CB68C4"/>
    <w:rsid w:val="00CE203D"/>
    <w:rsid w:val="00D07218"/>
    <w:rsid w:val="00D14C92"/>
    <w:rsid w:val="00D23842"/>
    <w:rsid w:val="00D46CAA"/>
    <w:rsid w:val="00D665F5"/>
    <w:rsid w:val="00D92FC4"/>
    <w:rsid w:val="00D9344B"/>
    <w:rsid w:val="00DD26DE"/>
    <w:rsid w:val="00DD4FA8"/>
    <w:rsid w:val="00DE4E66"/>
    <w:rsid w:val="00E2228A"/>
    <w:rsid w:val="00E25F45"/>
    <w:rsid w:val="00E265CD"/>
    <w:rsid w:val="00E34BDA"/>
    <w:rsid w:val="00E411CE"/>
    <w:rsid w:val="00E46E52"/>
    <w:rsid w:val="00E52378"/>
    <w:rsid w:val="00E61E1B"/>
    <w:rsid w:val="00E640C2"/>
    <w:rsid w:val="00E6625D"/>
    <w:rsid w:val="00E83818"/>
    <w:rsid w:val="00E866E5"/>
    <w:rsid w:val="00ED7DAA"/>
    <w:rsid w:val="00EE62C5"/>
    <w:rsid w:val="00F36570"/>
    <w:rsid w:val="00F3735D"/>
    <w:rsid w:val="00F51197"/>
    <w:rsid w:val="00F71419"/>
    <w:rsid w:val="00F75DA2"/>
    <w:rsid w:val="00F768FE"/>
    <w:rsid w:val="00F87825"/>
    <w:rsid w:val="00F93F0F"/>
    <w:rsid w:val="00F948BE"/>
    <w:rsid w:val="00FC2A4A"/>
    <w:rsid w:val="00FC6D0C"/>
    <w:rsid w:val="00FE4577"/>
    <w:rsid w:val="00FE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62C5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E6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0E2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3205</TotalTime>
  <Pages>5</Pages>
  <Words>6254</Words>
  <Characters>3566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Arūnė</dc:creator>
  <cp:lastModifiedBy>Arūnė</cp:lastModifiedBy>
  <cp:revision>52</cp:revision>
  <cp:lastPrinted>2022-05-13T06:58:00Z</cp:lastPrinted>
  <dcterms:created xsi:type="dcterms:W3CDTF">2022-03-10T13:28:00Z</dcterms:created>
  <dcterms:modified xsi:type="dcterms:W3CDTF">2022-05-16T11:25:00Z</dcterms:modified>
</cp:coreProperties>
</file>