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45" w:rsidRDefault="00E41845" w:rsidP="00E418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AUKŠTAITIJOS PROFESINIO RENGIMO CENTRAS</w:t>
      </w:r>
    </w:p>
    <w:p w:rsidR="00E41845" w:rsidRDefault="00E41845" w:rsidP="00E41845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PAMOKŲ TVARKARAŠTIS  202</w:t>
      </w:r>
      <w:r w:rsidR="00670621">
        <w:rPr>
          <w:rFonts w:ascii="Times New Roman" w:hAnsi="Times New Roman" w:cs="Times New Roman"/>
          <w:b/>
          <w:i/>
        </w:rPr>
        <w:t xml:space="preserve">2  m. rugsėjo </w:t>
      </w:r>
      <w:r w:rsidR="00DD76EA">
        <w:rPr>
          <w:rFonts w:ascii="Times New Roman" w:hAnsi="Times New Roman" w:cs="Times New Roman"/>
          <w:b/>
          <w:i/>
        </w:rPr>
        <w:t>2</w:t>
      </w:r>
      <w:r w:rsidR="0079005B">
        <w:rPr>
          <w:rFonts w:ascii="Times New Roman" w:hAnsi="Times New Roman" w:cs="Times New Roman"/>
          <w:b/>
          <w:i/>
        </w:rPr>
        <w:t>1 d. (treči</w:t>
      </w:r>
      <w:r>
        <w:rPr>
          <w:rFonts w:ascii="Times New Roman" w:hAnsi="Times New Roman" w:cs="Times New Roman"/>
          <w:b/>
          <w:i/>
        </w:rPr>
        <w:t xml:space="preserve">adienis)  </w:t>
      </w:r>
      <w:r w:rsidR="00DD76EA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 xml:space="preserve">  savaitė</w:t>
      </w:r>
    </w:p>
    <w:tbl>
      <w:tblPr>
        <w:tblStyle w:val="Lentelstinklelis"/>
        <w:tblW w:w="10421" w:type="dxa"/>
        <w:tblLayout w:type="fixed"/>
        <w:tblLook w:val="04A0"/>
      </w:tblPr>
      <w:tblGrid>
        <w:gridCol w:w="2605"/>
        <w:gridCol w:w="2605"/>
        <w:gridCol w:w="2605"/>
        <w:gridCol w:w="2606"/>
      </w:tblGrid>
      <w:tr w:rsidR="00E41845" w:rsidTr="00753CCA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45" w:rsidRDefault="00E41845" w:rsidP="00B71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gimnazijos klasė (9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45" w:rsidRDefault="00E41845" w:rsidP="00B71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II gimnazijos klasė (10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45" w:rsidRDefault="00670621" w:rsidP="00B71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Virėjas</w:t>
            </w:r>
            <w:r w:rsidR="00E418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45" w:rsidRDefault="00670621" w:rsidP="00B71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</w:t>
            </w:r>
            <w:r w:rsidR="00E418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</w:tr>
      <w:tr w:rsidR="00D12FB3" w:rsidTr="00753CCA">
        <w:trPr>
          <w:trHeight w:val="45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B3" w:rsidRDefault="00D12FB3" w:rsidP="00370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266A55" w:rsidRPr="00266A55">
              <w:rPr>
                <w:rFonts w:ascii="Times New Roman" w:hAnsi="Times New Roman" w:cs="Times New Roman"/>
                <w:sz w:val="18"/>
                <w:szCs w:val="18"/>
              </w:rPr>
              <w:t>Užsienio kalba (rusų k.) 208  L. Gelažanskienė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A" w:rsidRPr="00415722" w:rsidRDefault="00D12FB3" w:rsidP="00370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="00370B8A" w:rsidRPr="00415722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D12FB3" w:rsidRDefault="00370B8A" w:rsidP="00370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22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4" w:rsidRPr="005C7124" w:rsidRDefault="00D12FB3" w:rsidP="005C7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0327E5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5C7124" w:rsidRPr="005C7124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D12FB3" w:rsidRDefault="005C7124" w:rsidP="005C7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24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4" w:rsidRPr="005C7124" w:rsidRDefault="00D12FB3" w:rsidP="005C7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7C03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0327E5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5C7124" w:rsidRPr="005C7124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D12FB3" w:rsidRDefault="005C7124" w:rsidP="005C7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24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</w:tr>
      <w:tr w:rsidR="00D12FB3" w:rsidTr="00753CCA">
        <w:trPr>
          <w:trHeight w:val="45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A" w:rsidRPr="00415722" w:rsidRDefault="00D12FB3" w:rsidP="00370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C36"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370B8A" w:rsidRPr="00415722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D12FB3" w:rsidRPr="00493C36" w:rsidRDefault="00370B8A" w:rsidP="00370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722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B3" w:rsidRDefault="00D12FB3" w:rsidP="00370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370B8A" w:rsidRPr="00370B8A">
              <w:rPr>
                <w:rFonts w:ascii="Times New Roman" w:hAnsi="Times New Roman" w:cs="Times New Roman"/>
                <w:sz w:val="18"/>
                <w:szCs w:val="18"/>
              </w:rPr>
              <w:t>Etika 308 D. Umbrasienė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B3" w:rsidRDefault="000327E5" w:rsidP="00B86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B86AA4" w:rsidRPr="00CF0D34">
              <w:rPr>
                <w:rFonts w:ascii="Times New Roman" w:hAnsi="Times New Roman" w:cs="Times New Roman"/>
                <w:sz w:val="18"/>
                <w:szCs w:val="18"/>
              </w:rPr>
              <w:t>Užsienio kalba (rusų k.) 208  L. Gelažanskienė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B3" w:rsidRDefault="000327E5" w:rsidP="00B86A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="00B86AA4" w:rsidRPr="00B86AA4">
              <w:rPr>
                <w:rFonts w:ascii="Times New Roman" w:hAnsi="Times New Roman" w:cs="Times New Roman"/>
                <w:sz w:val="18"/>
                <w:szCs w:val="18"/>
              </w:rPr>
              <w:t>Užsienio kalba (anglų) 310  L. Pacevičienė</w:t>
            </w:r>
          </w:p>
        </w:tc>
      </w:tr>
      <w:tr w:rsidR="00370B8A" w:rsidTr="00753CCA">
        <w:trPr>
          <w:trHeight w:val="4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A" w:rsidRDefault="00370B8A" w:rsidP="005C7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 xml:space="preserve"> Etika 308 D. Umbrasienė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55" w:rsidRPr="00266A55" w:rsidRDefault="00266A55" w:rsidP="00266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266A55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370B8A" w:rsidRDefault="00266A55" w:rsidP="00266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A55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A" w:rsidRDefault="00370B8A" w:rsidP="0079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="00266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6A55" w:rsidRPr="00266A55">
              <w:rPr>
                <w:rFonts w:ascii="Times New Roman" w:hAnsi="Times New Roman" w:cs="Times New Roman"/>
                <w:sz w:val="18"/>
                <w:szCs w:val="18"/>
              </w:rPr>
              <w:t>Tvarkos virtuvėje palaikymas</w:t>
            </w:r>
            <w:r w:rsidR="00266A55">
              <w:rPr>
                <w:rFonts w:ascii="Times New Roman" w:hAnsi="Times New Roman" w:cs="Times New Roman"/>
                <w:sz w:val="18"/>
                <w:szCs w:val="18"/>
              </w:rPr>
              <w:t xml:space="preserve"> 205 D. Žygelienė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A" w:rsidRDefault="00370B8A" w:rsidP="0079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415722">
              <w:rPr>
                <w:rFonts w:ascii="Times New Roman" w:hAnsi="Times New Roman" w:cs="Times New Roman"/>
                <w:sz w:val="18"/>
                <w:szCs w:val="18"/>
              </w:rPr>
              <w:t xml:space="preserve">Fizika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306 </w:t>
            </w:r>
            <w:r w:rsidRPr="00415722">
              <w:rPr>
                <w:rFonts w:ascii="Times New Roman" w:hAnsi="Times New Roman" w:cs="Times New Roman"/>
                <w:sz w:val="18"/>
                <w:szCs w:val="18"/>
              </w:rPr>
              <w:t>A. Zenevičienė</w:t>
            </w:r>
          </w:p>
        </w:tc>
      </w:tr>
      <w:tr w:rsidR="00370B8A" w:rsidTr="00753CCA">
        <w:trPr>
          <w:trHeight w:val="465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A" w:rsidRDefault="00266A55" w:rsidP="005C7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287810">
              <w:rPr>
                <w:rFonts w:ascii="Times New Roman" w:hAnsi="Times New Roman" w:cs="Times New Roman"/>
                <w:sz w:val="18"/>
                <w:szCs w:val="18"/>
              </w:rPr>
              <w:t>Biologija 307 A. Vitonytė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A" w:rsidRDefault="00266A55" w:rsidP="005C7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266A55">
              <w:rPr>
                <w:rFonts w:ascii="Times New Roman" w:hAnsi="Times New Roman" w:cs="Times New Roman"/>
                <w:sz w:val="18"/>
                <w:szCs w:val="18"/>
              </w:rPr>
              <w:t>Fizika 306 A. Zenevičienė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A" w:rsidRPr="00370B8A" w:rsidRDefault="00370B8A" w:rsidP="00370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370B8A" w:rsidRDefault="00370B8A" w:rsidP="00370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8A" w:rsidRPr="00370B8A" w:rsidRDefault="00370B8A" w:rsidP="00370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6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370B8A" w:rsidRPr="00412E48" w:rsidRDefault="00370B8A" w:rsidP="00370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</w:tr>
      <w:tr w:rsidR="00E41845" w:rsidTr="00753CCA">
        <w:trPr>
          <w:trHeight w:val="396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45" w:rsidRDefault="00670621" w:rsidP="006B55B1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70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45" w:rsidRDefault="00670621" w:rsidP="00B71802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Technikos priežiūros verslo darbuotojas II k. (12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45" w:rsidRDefault="00670621" w:rsidP="00B71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Technikos priežiūros verslo darbuotojas III k.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45" w:rsidRDefault="006D5F3E" w:rsidP="00B71802">
            <w:pPr>
              <w:ind w:left="12" w:hanging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5F3E">
              <w:rPr>
                <w:rFonts w:ascii="Times New Roman" w:hAnsi="Times New Roman" w:cs="Times New Roman"/>
                <w:b/>
                <w:sz w:val="16"/>
                <w:szCs w:val="16"/>
              </w:rPr>
              <w:t>Transporto priemonių remontininkas I k</w:t>
            </w:r>
            <w:r w:rsid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(prof.) </w:t>
            </w:r>
            <w:r w:rsidR="00260F18"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</w:tr>
      <w:tr w:rsidR="00CE506D" w:rsidTr="00753CCA">
        <w:trPr>
          <w:trHeight w:val="488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266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Svečių aptarnavimas 103</w:t>
            </w:r>
          </w:p>
          <w:p w:rsidR="00CE506D" w:rsidRDefault="00CE506D" w:rsidP="00266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 Jakimonytė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370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 </w:t>
            </w:r>
            <w:r w:rsidRPr="003C4365">
              <w:rPr>
                <w:rFonts w:ascii="Times New Roman" w:hAnsi="Times New Roman" w:cs="Times New Roman"/>
                <w:sz w:val="18"/>
                <w:szCs w:val="18"/>
              </w:rPr>
              <w:t>Užsienio kalba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(anglų) 310 </w:t>
            </w:r>
            <w:r w:rsidRPr="003C4365">
              <w:rPr>
                <w:rFonts w:ascii="Times New Roman" w:hAnsi="Times New Roman" w:cs="Times New Roman"/>
                <w:sz w:val="18"/>
                <w:szCs w:val="18"/>
              </w:rPr>
              <w:t xml:space="preserve"> L. Pacevičienė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5C7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E72C1C">
              <w:rPr>
                <w:rFonts w:ascii="Times New Roman" w:hAnsi="Times New Roman" w:cs="Times New Roman"/>
                <w:sz w:val="18"/>
                <w:szCs w:val="18"/>
              </w:rPr>
              <w:t>Automobilių ir traktorių važiuoklių TP ir remontas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108 </w:t>
            </w:r>
            <w:r w:rsidRPr="00E72C1C">
              <w:rPr>
                <w:rFonts w:ascii="Times New Roman" w:hAnsi="Times New Roman" w:cs="Times New Roman"/>
                <w:sz w:val="18"/>
                <w:szCs w:val="18"/>
              </w:rPr>
              <w:t>V. Limba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CE5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</w:rPr>
              <w:t xml:space="preserve">8 </w:t>
            </w:r>
            <w:r w:rsidRPr="00F76F56">
              <w:rPr>
                <w:rFonts w:ascii="Times New Roman" w:hAnsi="Times New Roman" w:cs="Times New Roman"/>
                <w:sz w:val="18"/>
              </w:rPr>
              <w:t>Transporto priemonių vidaus degimo variklių TP ir remontas</w:t>
            </w:r>
            <w:r>
              <w:rPr>
                <w:rFonts w:ascii="Times New Roman" w:hAnsi="Times New Roman" w:cs="Times New Roman"/>
                <w:sz w:val="18"/>
              </w:rPr>
              <w:t xml:space="preserve"> 110 V. Kovalenko</w:t>
            </w:r>
          </w:p>
        </w:tc>
      </w:tr>
      <w:tr w:rsidR="00CE506D" w:rsidTr="00753CCA">
        <w:trPr>
          <w:trHeight w:val="48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Pr="00070714" w:rsidRDefault="00CE506D" w:rsidP="00DD7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070714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CE506D" w:rsidRDefault="00CE506D" w:rsidP="00DD7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714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Pr="000327E5" w:rsidRDefault="00CE506D" w:rsidP="00DD7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3-4 </w:t>
            </w:r>
            <w:r w:rsidRPr="000327E5">
              <w:rPr>
                <w:rFonts w:ascii="Times New Roman" w:hAnsi="Times New Roman" w:cs="Times New Roman"/>
                <w:sz w:val="18"/>
                <w:szCs w:val="18"/>
              </w:rPr>
              <w:t>Lietuvių k. ir literatūra 311</w:t>
            </w:r>
          </w:p>
          <w:p w:rsidR="00CE506D" w:rsidRDefault="00CE506D" w:rsidP="00DD7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7E5">
              <w:rPr>
                <w:rFonts w:ascii="Times New Roman" w:hAnsi="Times New Roman" w:cs="Times New Roman"/>
                <w:sz w:val="18"/>
                <w:szCs w:val="18"/>
              </w:rPr>
              <w:t>R. Poškuvienė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863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F76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06D" w:rsidTr="00753CCA">
        <w:trPr>
          <w:trHeight w:val="6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Pr="00370B8A" w:rsidRDefault="00CE506D" w:rsidP="00370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DD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CE506D" w:rsidRDefault="00CE506D" w:rsidP="00370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Pr="00370B8A" w:rsidRDefault="00CE506D" w:rsidP="00370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DD76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 xml:space="preserve">Matematika 204 </w:t>
            </w:r>
          </w:p>
          <w:p w:rsidR="00CE506D" w:rsidRPr="00DD76EA" w:rsidRDefault="00CE506D" w:rsidP="00370B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>R. Slapšinskienė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8639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F76F56">
            <w:pPr>
              <w:rPr>
                <w:rFonts w:ascii="Times New Roman" w:hAnsi="Times New Roman" w:cs="Times New Roman"/>
              </w:rPr>
            </w:pPr>
          </w:p>
        </w:tc>
      </w:tr>
      <w:tr w:rsidR="00CE506D" w:rsidTr="00753CCA">
        <w:trPr>
          <w:trHeight w:val="615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79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>Etika 308 D. Umbrasienė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370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</w:t>
            </w:r>
            <w:r w:rsidRPr="00370B8A">
              <w:rPr>
                <w:rFonts w:ascii="Times New Roman" w:hAnsi="Times New Roman" w:cs="Times New Roman"/>
                <w:sz w:val="18"/>
                <w:szCs w:val="18"/>
              </w:rPr>
              <w:t>Etika 308 D. Umbrasienė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Pr="00EF5547" w:rsidRDefault="00CE506D" w:rsidP="00EF5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Pr="00357C03" w:rsidRDefault="00CE506D" w:rsidP="00357C0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41845" w:rsidTr="00753CCA">
        <w:trPr>
          <w:trHeight w:val="594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45" w:rsidRPr="00684826" w:rsidRDefault="00E41845" w:rsidP="00684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Padavėjas ir barmenas I k.</w:t>
            </w:r>
            <w:r w:rsidR="006848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(profesija)</w:t>
            </w:r>
            <w:r w:rsid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45" w:rsidRDefault="006D5F3E" w:rsidP="00260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Virėjas I k. (profesija)</w:t>
            </w:r>
            <w:r w:rsid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60F18"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 w:rsidR="00260F18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260F18"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45" w:rsidRDefault="006D5F3E" w:rsidP="00260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Apskaitininkas  I k.</w:t>
            </w:r>
            <w:r w:rsid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60F18"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  <w:r w:rsidR="00260F18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260F18"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3E" w:rsidRDefault="006D5F3E" w:rsidP="006D5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Socialinio darbuotojo padėjėjas</w:t>
            </w:r>
          </w:p>
          <w:p w:rsidR="00E41845" w:rsidRDefault="006D5F3E" w:rsidP="006D5F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k.</w:t>
            </w:r>
            <w:r w:rsid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="00260F18"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</w:tr>
      <w:tr w:rsidR="00266A55" w:rsidTr="00753CCA">
        <w:trPr>
          <w:trHeight w:val="63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55" w:rsidRDefault="00266A55" w:rsidP="00266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1-2 </w:t>
            </w:r>
            <w:r w:rsidRPr="00266A55">
              <w:rPr>
                <w:rFonts w:ascii="Times New Roman" w:hAnsi="Times New Roman" w:cs="Times New Roman"/>
                <w:sz w:val="18"/>
                <w:szCs w:val="18"/>
              </w:rPr>
              <w:t>Pasiruošimas aptarnauti svečius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102 </w:t>
            </w:r>
            <w:r w:rsidRPr="00266A55">
              <w:rPr>
                <w:rFonts w:ascii="Times New Roman" w:hAnsi="Times New Roman" w:cs="Times New Roman"/>
                <w:sz w:val="18"/>
                <w:szCs w:val="18"/>
              </w:rPr>
              <w:t>J. Michnevičienė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55" w:rsidRDefault="00266A55" w:rsidP="00B71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Tvarkos virtuvėje palaikymas 202 R. Rudėnas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55" w:rsidRDefault="00266A55" w:rsidP="00260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1-8 Buhalterinės apskaitos tvarkymas 305 D. Ivanauskienė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55" w:rsidRDefault="00266A55" w:rsidP="000D4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 Socialinių paslaugų įstaigos socialinių paslaugų teikimo kokybės reikalavimų laikymasis 309 kab.  J. Purlytė</w:t>
            </w:r>
          </w:p>
        </w:tc>
      </w:tr>
      <w:tr w:rsidR="00266A55" w:rsidTr="00753CCA">
        <w:trPr>
          <w:trHeight w:val="630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55" w:rsidRDefault="00266A55" w:rsidP="00392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3-8 </w:t>
            </w:r>
            <w:r w:rsidRPr="00F76F56">
              <w:rPr>
                <w:rFonts w:ascii="Times New Roman" w:hAnsi="Times New Roman" w:cs="Times New Roman"/>
                <w:sz w:val="18"/>
                <w:szCs w:val="18"/>
              </w:rPr>
              <w:t>Pasiruošimas aptarnauti svečius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103 G. Jakimonytė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55" w:rsidRDefault="00266A55" w:rsidP="00266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3-8 </w:t>
            </w:r>
            <w:r w:rsidRPr="000327E5">
              <w:rPr>
                <w:rFonts w:ascii="Times New Roman" w:hAnsi="Times New Roman" w:cs="Times New Roman"/>
                <w:sz w:val="18"/>
                <w:szCs w:val="18"/>
              </w:rPr>
              <w:t>Tvarkos virtuvėje palaikymas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207</w:t>
            </w:r>
          </w:p>
          <w:p w:rsidR="00266A55" w:rsidRDefault="00266A55" w:rsidP="00266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7E5">
              <w:rPr>
                <w:rFonts w:ascii="Times New Roman" w:hAnsi="Times New Roman" w:cs="Times New Roman"/>
                <w:sz w:val="18"/>
                <w:szCs w:val="18"/>
              </w:rPr>
              <w:t>J. Michnevičienė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55" w:rsidRDefault="00266A55" w:rsidP="00260F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55" w:rsidRDefault="00266A55" w:rsidP="000D4D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6A55" w:rsidTr="00753CCA">
        <w:trPr>
          <w:trHeight w:val="1252"/>
        </w:trPr>
        <w:tc>
          <w:tcPr>
            <w:tcW w:w="26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55" w:rsidRDefault="00266A55" w:rsidP="003925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55" w:rsidRDefault="00266A55" w:rsidP="00B71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55" w:rsidRDefault="00266A55" w:rsidP="00260F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A55" w:rsidRDefault="00266A55" w:rsidP="00D21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0D4D24">
              <w:rPr>
                <w:rFonts w:ascii="Times New Roman" w:hAnsi="Times New Roman" w:cs="Times New Roman"/>
                <w:sz w:val="18"/>
                <w:szCs w:val="18"/>
              </w:rPr>
              <w:t>Socialinių paslaugų įstaigos socialinių paslaugų teikimo kokybės reikalavimų laikymasis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215 kab. M. Jankauskienė</w:t>
            </w:r>
          </w:p>
        </w:tc>
      </w:tr>
      <w:tr w:rsidR="00E41845" w:rsidTr="00753CCA">
        <w:trPr>
          <w:trHeight w:val="413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45" w:rsidRDefault="006D5F3E" w:rsidP="00684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 k.</w:t>
            </w:r>
            <w:r w:rsid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</w:t>
            </w:r>
            <w:r w:rsidR="00260F18"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45" w:rsidRDefault="006D5F3E" w:rsidP="00B71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Apdailininkas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Tęstinės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45" w:rsidRDefault="00E41845" w:rsidP="00B718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45" w:rsidRDefault="00E41845" w:rsidP="00684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506D" w:rsidTr="00753CCA">
        <w:trPr>
          <w:trHeight w:val="114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B71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 Bendrosios veiklos statybos objekte vykdymas 104 kab.</w:t>
            </w:r>
          </w:p>
          <w:p w:rsidR="00CE506D" w:rsidRPr="00385553" w:rsidRDefault="00CE506D" w:rsidP="00310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L. Lasienė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3925B4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BB13BD">
              <w:rPr>
                <w:rFonts w:ascii="Times New Roman" w:hAnsi="Times New Roman" w:cs="Times New Roman"/>
                <w:sz w:val="18"/>
                <w:szCs w:val="18"/>
              </w:rPr>
              <w:t>Statinio konstrukcijų tinkavimas mechanizuotu būdu ir tinko remontas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(SPMC)</w:t>
            </w:r>
          </w:p>
          <w:p w:rsidR="00CE506D" w:rsidRDefault="00CE506D" w:rsidP="003925B4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Šimėnas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043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B71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06D" w:rsidTr="00753CCA">
        <w:trPr>
          <w:trHeight w:val="1140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B71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0D4D24">
              <w:rPr>
                <w:rFonts w:ascii="Times New Roman" w:hAnsi="Times New Roman" w:cs="Times New Roman"/>
                <w:sz w:val="18"/>
                <w:szCs w:val="18"/>
              </w:rPr>
              <w:t>Bendrosios veiklos statybos objekte vykdymas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113</w:t>
            </w:r>
          </w:p>
          <w:p w:rsidR="00CE506D" w:rsidRDefault="00CE506D" w:rsidP="00B71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Guzovijus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3925B4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0434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B71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16E2" w:rsidTr="00753CCA">
        <w:trPr>
          <w:trHeight w:val="611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E2" w:rsidRDefault="006D5F3E" w:rsidP="00684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Žemės ūk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io gamybos verslo darbuotojas I</w:t>
            </w: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 w:rsid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60F18"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E2" w:rsidRDefault="006D5F3E" w:rsidP="00B71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Žemės ūkio gamybos verslo darbuotojas II k. + Tęstinės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E2" w:rsidRDefault="006D5F3E" w:rsidP="00B71802">
            <w:pPr>
              <w:jc w:val="center"/>
              <w:rPr>
                <w:rFonts w:ascii="Times New Roman" w:hAnsi="Times New Roman" w:cs="Times New Roman"/>
              </w:rPr>
            </w:pPr>
            <w:r w:rsidRPr="000A16E2"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k.</w:t>
            </w:r>
            <w:r w:rsidR="00260F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60F18" w:rsidRPr="00260F18">
              <w:rPr>
                <w:rFonts w:ascii="Times New Roman" w:hAnsi="Times New Roman" w:cs="Times New Roman"/>
                <w:b/>
                <w:sz w:val="16"/>
                <w:szCs w:val="16"/>
              </w:rPr>
              <w:t>+ Tęstinė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E2" w:rsidRDefault="006D5F3E" w:rsidP="006D5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Dekoratyvinio želdinimo ir aplinkos tvarkymo verslo darbuotojas II k  +Tęstinės</w:t>
            </w:r>
          </w:p>
        </w:tc>
      </w:tr>
      <w:tr w:rsidR="00CE506D" w:rsidTr="00753CCA">
        <w:trPr>
          <w:trHeight w:val="1200"/>
        </w:trPr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Pr="00F76F56" w:rsidRDefault="00CE506D" w:rsidP="0079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r w:rsidRPr="00F76F56">
              <w:rPr>
                <w:rFonts w:ascii="Times New Roman" w:hAnsi="Times New Roman" w:cs="Times New Roman"/>
                <w:sz w:val="18"/>
                <w:szCs w:val="18"/>
              </w:rPr>
              <w:t>Ūkininkavimo pagrindai 210</w:t>
            </w:r>
          </w:p>
          <w:p w:rsidR="00CE506D" w:rsidRDefault="00CE506D" w:rsidP="0079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F56">
              <w:rPr>
                <w:rFonts w:ascii="Times New Roman" w:hAnsi="Times New Roman" w:cs="Times New Roman"/>
                <w:sz w:val="18"/>
                <w:szCs w:val="18"/>
              </w:rPr>
              <w:t>G. Vinslauskaitė</w:t>
            </w:r>
          </w:p>
        </w:tc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Pr="00443325" w:rsidRDefault="00CE506D" w:rsidP="00971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</w:t>
            </w:r>
            <w:r w:rsidRPr="00F76F56">
              <w:rPr>
                <w:rFonts w:ascii="Times New Roman" w:hAnsi="Times New Roman" w:cs="Times New Roman"/>
                <w:sz w:val="18"/>
                <w:szCs w:val="18"/>
              </w:rPr>
              <w:t>Augalininkystės produkcijos gamyba ir realizavimas 106 kab. M. Skebienė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CA" w:rsidRPr="00753CCA" w:rsidRDefault="00CE506D" w:rsidP="00753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3101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3CCA" w:rsidRPr="00753CCA">
              <w:rPr>
                <w:rFonts w:ascii="Times New Roman" w:hAnsi="Times New Roman" w:cs="Times New Roman"/>
                <w:sz w:val="18"/>
                <w:szCs w:val="18"/>
              </w:rPr>
              <w:t>Dekoratyvinių augalų dauginimas ir auginimas</w:t>
            </w:r>
            <w:r w:rsidR="00753C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3CCA" w:rsidRPr="00753CCA">
              <w:rPr>
                <w:rFonts w:ascii="Times New Roman" w:hAnsi="Times New Roman" w:cs="Times New Roman"/>
                <w:sz w:val="18"/>
                <w:szCs w:val="18"/>
              </w:rPr>
              <w:t xml:space="preserve">107 </w:t>
            </w:r>
          </w:p>
          <w:p w:rsidR="00CE506D" w:rsidRPr="00443325" w:rsidRDefault="00753CCA" w:rsidP="00753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3CCA">
              <w:rPr>
                <w:rFonts w:ascii="Times New Roman" w:hAnsi="Times New Roman" w:cs="Times New Roman"/>
                <w:sz w:val="18"/>
                <w:szCs w:val="18"/>
              </w:rPr>
              <w:t>V. Šeikienė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6D" w:rsidRDefault="00CE506D" w:rsidP="0007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1-8 Želdyno įrengimo ir priežiūros darbų mechanizavimas 302 </w:t>
            </w:r>
          </w:p>
          <w:p w:rsidR="00CE506D" w:rsidRPr="00443325" w:rsidRDefault="00CE506D" w:rsidP="00070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 Grabauskienė</w:t>
            </w:r>
          </w:p>
        </w:tc>
      </w:tr>
      <w:tr w:rsidR="00CE506D" w:rsidTr="00753CCA">
        <w:trPr>
          <w:trHeight w:val="1302"/>
        </w:trPr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Pr="00D21379" w:rsidRDefault="00CE506D" w:rsidP="0079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D21379">
              <w:rPr>
                <w:rFonts w:ascii="Times New Roman" w:hAnsi="Times New Roman" w:cs="Times New Roman"/>
                <w:sz w:val="18"/>
                <w:szCs w:val="18"/>
              </w:rPr>
              <w:t xml:space="preserve">Ūkininkavimo pagrindai 107 </w:t>
            </w:r>
          </w:p>
          <w:p w:rsidR="00CE506D" w:rsidRDefault="00CE506D" w:rsidP="007900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379">
              <w:rPr>
                <w:rFonts w:ascii="Times New Roman" w:hAnsi="Times New Roman" w:cs="Times New Roman"/>
                <w:sz w:val="18"/>
                <w:szCs w:val="18"/>
              </w:rPr>
              <w:t>V. Šeikienė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6D" w:rsidRDefault="00CE506D" w:rsidP="00F76F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6D" w:rsidRPr="00D21379" w:rsidRDefault="00CE506D" w:rsidP="00CE5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5-8 </w:t>
            </w:r>
            <w:r w:rsidRPr="00D21379">
              <w:rPr>
                <w:rFonts w:ascii="Times New Roman" w:hAnsi="Times New Roman" w:cs="Times New Roman"/>
                <w:sz w:val="18"/>
                <w:szCs w:val="18"/>
              </w:rPr>
              <w:t>Dekoratyvinių augalų dauginimas ir auginimas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109</w:t>
            </w:r>
          </w:p>
          <w:p w:rsidR="00CE506D" w:rsidRDefault="00CE506D" w:rsidP="00CE5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379">
              <w:rPr>
                <w:rFonts w:ascii="Times New Roman" w:hAnsi="Times New Roman" w:cs="Times New Roman"/>
                <w:sz w:val="18"/>
                <w:szCs w:val="18"/>
              </w:rPr>
              <w:t>R. Šimėnienė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6D" w:rsidRDefault="00CE506D" w:rsidP="00070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62CB" w:rsidRDefault="00EA62CB" w:rsidP="00E4184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EA62CB" w:rsidSect="00623E07">
      <w:pgSz w:w="11906" w:h="16838"/>
      <w:pgMar w:top="567" w:right="454" w:bottom="567" w:left="124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41845"/>
    <w:rsid w:val="000043EA"/>
    <w:rsid w:val="00014AC7"/>
    <w:rsid w:val="000327E5"/>
    <w:rsid w:val="000434C3"/>
    <w:rsid w:val="000448CF"/>
    <w:rsid w:val="00064732"/>
    <w:rsid w:val="00070714"/>
    <w:rsid w:val="000A16E2"/>
    <w:rsid w:val="000B3EB4"/>
    <w:rsid w:val="000D4D24"/>
    <w:rsid w:val="00127A97"/>
    <w:rsid w:val="00141519"/>
    <w:rsid w:val="00203981"/>
    <w:rsid w:val="00260F18"/>
    <w:rsid w:val="00266A55"/>
    <w:rsid w:val="0028565B"/>
    <w:rsid w:val="0029700F"/>
    <w:rsid w:val="002D079B"/>
    <w:rsid w:val="003101A8"/>
    <w:rsid w:val="0035578F"/>
    <w:rsid w:val="00356450"/>
    <w:rsid w:val="00357C03"/>
    <w:rsid w:val="00370B8A"/>
    <w:rsid w:val="0039235D"/>
    <w:rsid w:val="003925B4"/>
    <w:rsid w:val="003A3848"/>
    <w:rsid w:val="003C4365"/>
    <w:rsid w:val="00400A94"/>
    <w:rsid w:val="00412E48"/>
    <w:rsid w:val="00415722"/>
    <w:rsid w:val="00424C8A"/>
    <w:rsid w:val="00425EFA"/>
    <w:rsid w:val="00440505"/>
    <w:rsid w:val="00487FBB"/>
    <w:rsid w:val="00493C36"/>
    <w:rsid w:val="00497653"/>
    <w:rsid w:val="004A092E"/>
    <w:rsid w:val="004A2622"/>
    <w:rsid w:val="004D02A6"/>
    <w:rsid w:val="004E1F44"/>
    <w:rsid w:val="005C7124"/>
    <w:rsid w:val="005F0BBD"/>
    <w:rsid w:val="0060208D"/>
    <w:rsid w:val="00623E07"/>
    <w:rsid w:val="00651327"/>
    <w:rsid w:val="00660FFD"/>
    <w:rsid w:val="00670621"/>
    <w:rsid w:val="00684826"/>
    <w:rsid w:val="00695F20"/>
    <w:rsid w:val="006B1C3B"/>
    <w:rsid w:val="006B3FDC"/>
    <w:rsid w:val="006D5F3E"/>
    <w:rsid w:val="00715560"/>
    <w:rsid w:val="00753CCA"/>
    <w:rsid w:val="00755D9F"/>
    <w:rsid w:val="0078315D"/>
    <w:rsid w:val="0079005B"/>
    <w:rsid w:val="007B204A"/>
    <w:rsid w:val="00823D65"/>
    <w:rsid w:val="008639E4"/>
    <w:rsid w:val="00941992"/>
    <w:rsid w:val="00971722"/>
    <w:rsid w:val="00A165B2"/>
    <w:rsid w:val="00A61D3A"/>
    <w:rsid w:val="00A80E64"/>
    <w:rsid w:val="00AE4DBE"/>
    <w:rsid w:val="00B47E25"/>
    <w:rsid w:val="00B77439"/>
    <w:rsid w:val="00B86AA4"/>
    <w:rsid w:val="00BB13BD"/>
    <w:rsid w:val="00BB2F73"/>
    <w:rsid w:val="00C975D2"/>
    <w:rsid w:val="00CE259C"/>
    <w:rsid w:val="00CE506D"/>
    <w:rsid w:val="00D12FB3"/>
    <w:rsid w:val="00D21379"/>
    <w:rsid w:val="00DD266B"/>
    <w:rsid w:val="00DD76EA"/>
    <w:rsid w:val="00E176C5"/>
    <w:rsid w:val="00E178A8"/>
    <w:rsid w:val="00E41845"/>
    <w:rsid w:val="00E41F9D"/>
    <w:rsid w:val="00E552D3"/>
    <w:rsid w:val="00E72C1C"/>
    <w:rsid w:val="00E75604"/>
    <w:rsid w:val="00EA02A1"/>
    <w:rsid w:val="00EA62CB"/>
    <w:rsid w:val="00EF3A72"/>
    <w:rsid w:val="00EF5547"/>
    <w:rsid w:val="00F053C3"/>
    <w:rsid w:val="00F521C5"/>
    <w:rsid w:val="00F76F56"/>
    <w:rsid w:val="00F82643"/>
    <w:rsid w:val="00F97CDB"/>
    <w:rsid w:val="00FE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1845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1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5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1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Arūnė</dc:creator>
  <cp:lastModifiedBy>Arūnė</cp:lastModifiedBy>
  <cp:revision>21</cp:revision>
  <cp:lastPrinted>2022-09-01T06:16:00Z</cp:lastPrinted>
  <dcterms:created xsi:type="dcterms:W3CDTF">2021-08-31T18:23:00Z</dcterms:created>
  <dcterms:modified xsi:type="dcterms:W3CDTF">2022-09-19T15:05:00Z</dcterms:modified>
</cp:coreProperties>
</file>