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3E" w:rsidRDefault="00A1713E" w:rsidP="00A171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A1713E" w:rsidRDefault="00A1713E" w:rsidP="00A1713E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2022  m. gruodžio 1 d. (ketvirtadienis)  12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A1713E" w:rsidTr="00A1510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A1713E" w:rsidTr="00A15103">
        <w:trPr>
          <w:trHeight w:val="456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I.P. Chemija/ Matematika</w:t>
            </w:r>
            <w:r w:rsidRPr="00E42E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204 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AA0D7E">
              <w:rPr>
                <w:rFonts w:ascii="Times New Roman" w:hAnsi="Times New Roman" w:cs="Times New Roman"/>
                <w:sz w:val="18"/>
                <w:szCs w:val="18"/>
              </w:rPr>
              <w:t>I.P. Chemija/ Matematika 204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677E3F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</w:tr>
      <w:tr w:rsidR="00A1713E" w:rsidTr="00A15103">
        <w:trPr>
          <w:trHeight w:val="456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493C36" w:rsidRDefault="00A1713E" w:rsidP="00A15103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5461B3" w:rsidRDefault="00A1713E" w:rsidP="00A1510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A1713E" w:rsidRDefault="00A1713E" w:rsidP="00A1510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Modulis (anglų k.) 308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Ivanauskaitė</w:t>
            </w:r>
          </w:p>
        </w:tc>
      </w:tr>
      <w:tr w:rsidR="00A1713E" w:rsidTr="00A15103">
        <w:trPr>
          <w:trHeight w:val="4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Istorija 202 D. Rudėnienė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F75876">
              <w:rPr>
                <w:rFonts w:ascii="Times New Roman" w:hAnsi="Times New Roman" w:cs="Times New Roman"/>
                <w:sz w:val="18"/>
                <w:szCs w:val="18"/>
              </w:rPr>
              <w:t>Užsienio kalba (anglų k.) 308  I. Ivanauskaitė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Pasiruošimas patiekalų gaminimui </w:t>
            </w: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100 D. Žygelienė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CD7D69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110 V. Kovalenko</w:t>
            </w:r>
          </w:p>
        </w:tc>
      </w:tr>
      <w:tr w:rsidR="00A1713E" w:rsidTr="00A15103">
        <w:trPr>
          <w:trHeight w:val="4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902791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Pilietiškumo pagrindai 202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412E48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CD7D69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</w:tr>
      <w:tr w:rsidR="00A1713E" w:rsidTr="00A15103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A1713E" w:rsidTr="00A15103">
        <w:trPr>
          <w:trHeight w:val="50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677E3F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677E3F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3F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677E3F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677E3F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3F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</w:rPr>
              <w:t xml:space="preserve">2  </w:t>
            </w:r>
            <w:r w:rsidRPr="005461B3">
              <w:rPr>
                <w:rFonts w:ascii="Times New Roman" w:hAnsi="Times New Roman" w:cs="Times New Roman"/>
                <w:sz w:val="18"/>
              </w:rPr>
              <w:t>Transporto priemonių vidaus degimo variklių TP ir remontas 302 D. Grabauskienė</w:t>
            </w:r>
          </w:p>
        </w:tc>
      </w:tr>
      <w:tr w:rsidR="00A1713E" w:rsidTr="00A15103">
        <w:trPr>
          <w:trHeight w:val="502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left="-107" w:right="-1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Automobilių ir traktorių elektros ir elektronikos įrengimų TA ir remontas 302 </w:t>
            </w: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</w:tr>
      <w:tr w:rsidR="00A1713E" w:rsidTr="00A15103">
        <w:trPr>
          <w:trHeight w:val="61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C15383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C15383">
              <w:rPr>
                <w:rFonts w:ascii="Times New Roman" w:hAnsi="Times New Roman" w:cs="Times New Roman"/>
                <w:sz w:val="18"/>
                <w:szCs w:val="18"/>
              </w:rPr>
              <w:t xml:space="preserve"> Matematika 204 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83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C15383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C15383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1713E" w:rsidRPr="00005A71" w:rsidRDefault="00A1713E" w:rsidP="00A15103">
            <w:r w:rsidRPr="00C15383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Kėbulo techninis aptarnavimas 108 V. Limba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</w:rPr>
            </w:pPr>
            <w:r w:rsidRPr="005461B3">
              <w:rPr>
                <w:rFonts w:ascii="Times New Roman" w:hAnsi="Times New Roman" w:cs="Times New Roman"/>
                <w:sz w:val="18"/>
              </w:rPr>
              <w:t>5-6 Fizinis ugdymas (gimnastikos s.) L. Skladaitytė</w:t>
            </w:r>
          </w:p>
        </w:tc>
      </w:tr>
      <w:tr w:rsidR="00A1713E" w:rsidTr="00A15103">
        <w:trPr>
          <w:trHeight w:val="61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EF5547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357C03" w:rsidRDefault="00A1713E" w:rsidP="00A15103">
            <w:pPr>
              <w:rPr>
                <w:rFonts w:ascii="Times New Roman" w:hAnsi="Times New Roman" w:cs="Times New Roman"/>
                <w:sz w:val="18"/>
              </w:rPr>
            </w:pPr>
            <w:r w:rsidRPr="00F76F56">
              <w:rPr>
                <w:rFonts w:ascii="Times New Roman" w:hAnsi="Times New Roman" w:cs="Times New Roman"/>
                <w:sz w:val="18"/>
              </w:rPr>
              <w:t>Transporto priemonių vidaus degimo variklių TP ir remontas</w:t>
            </w:r>
            <w:r>
              <w:rPr>
                <w:rFonts w:ascii="Times New Roman" w:hAnsi="Times New Roman" w:cs="Times New Roman"/>
                <w:sz w:val="18"/>
              </w:rPr>
              <w:t xml:space="preserve"> 110 V. Kovalenko</w:t>
            </w:r>
          </w:p>
        </w:tc>
      </w:tr>
      <w:tr w:rsidR="00A1713E" w:rsidTr="00A15103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684826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A1713E" w:rsidTr="00A15103">
        <w:trPr>
          <w:trHeight w:val="129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C6290A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C6290A">
              <w:rPr>
                <w:rFonts w:ascii="Times New Roman" w:hAnsi="Times New Roman" w:cs="Times New Roman"/>
                <w:sz w:val="18"/>
                <w:szCs w:val="18"/>
              </w:rPr>
              <w:t>Svečių aptarnavimas 103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90A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Pusgaminių ir karštųjų patiekalų gaminimas ir jų apipavidalinimas 100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CD7D69">
              <w:rPr>
                <w:rFonts w:ascii="Times New Roman" w:hAnsi="Times New Roman" w:cs="Times New Roman"/>
                <w:sz w:val="18"/>
                <w:szCs w:val="18"/>
              </w:rPr>
              <w:t xml:space="preserve"> Darbuotojų sauga ir sveikata 104 L. Lasienė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D69">
              <w:rPr>
                <w:rFonts w:ascii="Times New Roman" w:hAnsi="Times New Roman" w:cs="Times New Roman"/>
                <w:sz w:val="18"/>
                <w:szCs w:val="18"/>
              </w:rPr>
              <w:t>1-4 Darbuotojų sauga ir sveikata 104 L. Lasienė</w:t>
            </w:r>
          </w:p>
        </w:tc>
      </w:tr>
      <w:tr w:rsidR="00A1713E" w:rsidTr="00A15103">
        <w:trPr>
          <w:trHeight w:val="67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EC7793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Svečių aptarnavimas  311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9219AA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9219AA">
              <w:rPr>
                <w:rFonts w:ascii="Times New Roman" w:hAnsi="Times New Roman" w:cs="Times New Roman"/>
                <w:sz w:val="18"/>
                <w:szCs w:val="18"/>
              </w:rPr>
              <w:t>Pusgaminių ir karštųjų patiekalų gaminimas ir jų apipavidalinimas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9AA"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</w:p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9AA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498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A1713E" w:rsidTr="00A15103">
        <w:trPr>
          <w:trHeight w:val="67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3E" w:rsidTr="00A1510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713E" w:rsidTr="00A15103">
        <w:trPr>
          <w:trHeight w:val="57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Pr="00385553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Statinių paviršių glaistymas ir dažymas rankiniu būdu (SPMC) 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3E" w:rsidTr="00A15103">
        <w:trPr>
          <w:trHeight w:val="5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41340B">
              <w:rPr>
                <w:rFonts w:ascii="Times New Roman" w:hAnsi="Times New Roman" w:cs="Times New Roman"/>
                <w:sz w:val="18"/>
                <w:szCs w:val="18"/>
              </w:rPr>
              <w:t>Statinio konstrukcijų tinkavimas rankiniais įrankiais (SPMC) V. Šimėnas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3E" w:rsidTr="00A15103">
        <w:trPr>
          <w:trHeight w:val="60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 </w:t>
            </w:r>
            <w:r w:rsidRPr="005461B3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3E" w:rsidTr="00A15103">
        <w:trPr>
          <w:trHeight w:val="60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9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13E" w:rsidTr="00A15103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3E" w:rsidRDefault="00A1713E" w:rsidP="00A1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  +Tęstinės</w:t>
            </w:r>
          </w:p>
        </w:tc>
      </w:tr>
      <w:tr w:rsidR="00A1713E" w:rsidTr="00A1713E">
        <w:trPr>
          <w:trHeight w:val="228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D69">
              <w:rPr>
                <w:rFonts w:ascii="Times New Roman" w:hAnsi="Times New Roman" w:cs="Times New Roman"/>
                <w:sz w:val="18"/>
                <w:szCs w:val="18"/>
              </w:rPr>
              <w:t>1-8 Žemės ūkio veiklos vykdymas 305 D. Ivanauskienė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3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FF3DF4">
              <w:rPr>
                <w:rFonts w:ascii="Times New Roman" w:hAnsi="Times New Roman" w:cs="Times New Roman"/>
                <w:sz w:val="18"/>
                <w:szCs w:val="18"/>
              </w:rPr>
              <w:t>Augalininkystės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dukcijos gamyba ir realizavimas</w:t>
            </w:r>
          </w:p>
          <w:p w:rsidR="00A1713E" w:rsidRPr="00783498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498">
              <w:rPr>
                <w:rFonts w:ascii="Times New Roman" w:hAnsi="Times New Roman" w:cs="Times New Roman"/>
                <w:sz w:val="18"/>
                <w:szCs w:val="18"/>
              </w:rPr>
              <w:t>M. Skebienė</w:t>
            </w:r>
          </w:p>
          <w:p w:rsidR="00A1713E" w:rsidRPr="00443325" w:rsidRDefault="00A1713E" w:rsidP="00A1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498">
              <w:rPr>
                <w:rFonts w:ascii="Times New Roman" w:hAnsi="Times New Roman" w:cs="Times New Roman"/>
                <w:sz w:val="18"/>
                <w:szCs w:val="18"/>
              </w:rPr>
              <w:t>Nuotolinis mokymasis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3E" w:rsidRPr="00E42E8E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BF5DCC">
              <w:rPr>
                <w:rFonts w:ascii="Times New Roman" w:hAnsi="Times New Roman" w:cs="Times New Roman"/>
                <w:sz w:val="18"/>
                <w:szCs w:val="18"/>
              </w:rPr>
              <w:t xml:space="preserve">Dekoratyvinių augalų dauginimas ir auginimas </w:t>
            </w:r>
            <w:r w:rsidRPr="00E42E8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:rsidR="00A1713E" w:rsidRPr="00443325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E8E"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3E" w:rsidRPr="00783498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783498">
              <w:rPr>
                <w:rFonts w:ascii="Times New Roman" w:hAnsi="Times New Roman" w:cs="Times New Roman"/>
                <w:sz w:val="18"/>
                <w:szCs w:val="18"/>
              </w:rPr>
              <w:t xml:space="preserve"> Mažosios architektūros įrengimas ir priežiūra 107 </w:t>
            </w:r>
          </w:p>
          <w:p w:rsidR="00A1713E" w:rsidRPr="00443325" w:rsidRDefault="00A1713E" w:rsidP="00A15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498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</w:tr>
    </w:tbl>
    <w:p w:rsidR="00376664" w:rsidRDefault="00376664"/>
    <w:sectPr w:rsidR="00376664" w:rsidSect="00A1713E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1713E"/>
    <w:rsid w:val="00376664"/>
    <w:rsid w:val="00A1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1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2161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1</cp:revision>
  <dcterms:created xsi:type="dcterms:W3CDTF">2022-11-30T13:49:00Z</dcterms:created>
  <dcterms:modified xsi:type="dcterms:W3CDTF">2022-11-30T13:56:00Z</dcterms:modified>
</cp:coreProperties>
</file>