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9BC" w:rsidRDefault="005F79BC" w:rsidP="005F79B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AUKŠTAITIJOS PROFESINIO RENGIMO CENTRAS</w:t>
      </w:r>
    </w:p>
    <w:p w:rsidR="005F79BC" w:rsidRDefault="005F79BC" w:rsidP="005F79BC">
      <w:pPr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PAMOKŲ TVARKARAŠTIS  2022  m. gruodžio 2 d. (penktadienis) 12  savaitė</w:t>
      </w:r>
    </w:p>
    <w:tbl>
      <w:tblPr>
        <w:tblStyle w:val="Lentelstinklelis"/>
        <w:tblW w:w="10421" w:type="dxa"/>
        <w:tblLayout w:type="fixed"/>
        <w:tblLook w:val="04A0"/>
      </w:tblPr>
      <w:tblGrid>
        <w:gridCol w:w="2605"/>
        <w:gridCol w:w="2605"/>
        <w:gridCol w:w="2605"/>
        <w:gridCol w:w="2606"/>
      </w:tblGrid>
      <w:tr w:rsidR="005F79BC" w:rsidTr="003E5879">
        <w:trPr>
          <w:trHeight w:val="413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BC" w:rsidRDefault="005F79BC" w:rsidP="003E58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 gimnazijos klasė (9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BC" w:rsidRDefault="005F79BC" w:rsidP="003E58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II gimnazijos klasė (10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BC" w:rsidRDefault="005F79BC" w:rsidP="003E58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Virėjas I k. (11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BC" w:rsidRDefault="005F79BC" w:rsidP="003E58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Transporto priemonių remontininkas I k. (11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</w:tr>
      <w:tr w:rsidR="005F79BC" w:rsidTr="003E5879">
        <w:trPr>
          <w:trHeight w:val="456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BC" w:rsidRDefault="005F79BC" w:rsidP="003E58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1-2 </w:t>
            </w:r>
            <w:r w:rsidRPr="0044495C">
              <w:rPr>
                <w:rFonts w:ascii="Times New Roman" w:hAnsi="Times New Roman" w:cs="Times New Roman"/>
                <w:sz w:val="18"/>
                <w:szCs w:val="18"/>
              </w:rPr>
              <w:t>Užsienio kalba (rusų k.) 208  L. Gelažanskienė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BC" w:rsidRDefault="005F79BC" w:rsidP="003E58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1-2 </w:t>
            </w:r>
            <w:r w:rsidRPr="00BF7DDF">
              <w:rPr>
                <w:rFonts w:ascii="Times New Roman" w:hAnsi="Times New Roman" w:cs="Times New Roman"/>
                <w:sz w:val="18"/>
                <w:szCs w:val="18"/>
              </w:rPr>
              <w:t>Fizika 306 A. Zenevičienė</w:t>
            </w:r>
          </w:p>
        </w:tc>
        <w:tc>
          <w:tcPr>
            <w:tcW w:w="26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BC" w:rsidRDefault="005F79BC" w:rsidP="003E5879">
            <w:pPr>
              <w:ind w:right="-5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1-4 </w:t>
            </w:r>
            <w:r w:rsidRPr="0004793E">
              <w:rPr>
                <w:rFonts w:ascii="Times New Roman" w:hAnsi="Times New Roman" w:cs="Times New Roman"/>
                <w:sz w:val="18"/>
                <w:szCs w:val="18"/>
              </w:rPr>
              <w:t>Pasiruošimas patiekalų gaminimui 100 D. Žygelienė</w:t>
            </w:r>
          </w:p>
        </w:tc>
        <w:tc>
          <w:tcPr>
            <w:tcW w:w="260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BC" w:rsidRDefault="005F79BC" w:rsidP="003E58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1-4 </w:t>
            </w:r>
            <w:r w:rsidRPr="00F76F56">
              <w:rPr>
                <w:rFonts w:ascii="Times New Roman" w:hAnsi="Times New Roman" w:cs="Times New Roman"/>
                <w:sz w:val="18"/>
              </w:rPr>
              <w:t>Transporto priemonių vidaus degimo variklių TP ir remontas</w:t>
            </w:r>
            <w:r>
              <w:rPr>
                <w:rFonts w:ascii="Times New Roman" w:hAnsi="Times New Roman" w:cs="Times New Roman"/>
                <w:sz w:val="18"/>
              </w:rPr>
              <w:t xml:space="preserve"> 110 V. Kovalenko</w:t>
            </w:r>
          </w:p>
        </w:tc>
      </w:tr>
      <w:tr w:rsidR="005F79BC" w:rsidTr="003E5879">
        <w:trPr>
          <w:trHeight w:val="45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BC" w:rsidRPr="00493C36" w:rsidRDefault="005F79BC" w:rsidP="003E58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C36">
              <w:rPr>
                <w:rFonts w:ascii="Times New Roman" w:hAnsi="Times New Roman" w:cs="Times New Roman"/>
                <w:sz w:val="18"/>
                <w:szCs w:val="18"/>
              </w:rPr>
              <w:t xml:space="preserve">3-4 </w:t>
            </w:r>
            <w:r w:rsidRPr="00E63D40">
              <w:rPr>
                <w:rFonts w:ascii="Times New Roman" w:hAnsi="Times New Roman" w:cs="Times New Roman"/>
                <w:sz w:val="18"/>
                <w:szCs w:val="18"/>
              </w:rPr>
              <w:t>Dailė 301 R. Gecevičienė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BC" w:rsidRDefault="005F79BC" w:rsidP="003E58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3-4 Integruotos pamokos (biologija/ fizinis ugdymas) 307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BC" w:rsidRDefault="005F79BC" w:rsidP="003E5879">
            <w:pPr>
              <w:ind w:right="-5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BC" w:rsidRDefault="005F79BC" w:rsidP="003E58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9BC" w:rsidTr="003E5879">
        <w:trPr>
          <w:trHeight w:val="95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BC" w:rsidRDefault="005F79BC" w:rsidP="003E58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 </w:t>
            </w:r>
            <w:r w:rsidRPr="00074FA8">
              <w:rPr>
                <w:rFonts w:ascii="Times New Roman" w:hAnsi="Times New Roman" w:cs="Times New Roman"/>
                <w:sz w:val="18"/>
                <w:szCs w:val="18"/>
              </w:rPr>
              <w:t>Fizika 306 A. Zenevičienė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BC" w:rsidRPr="0004793E" w:rsidRDefault="005F79BC" w:rsidP="003E58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r w:rsidRPr="0004793E">
              <w:rPr>
                <w:rFonts w:ascii="Times New Roman" w:hAnsi="Times New Roman" w:cs="Times New Roman"/>
                <w:sz w:val="18"/>
                <w:szCs w:val="18"/>
              </w:rPr>
              <w:t>Modulis (lietuvių k.) 311</w:t>
            </w:r>
          </w:p>
          <w:p w:rsidR="005F79BC" w:rsidRDefault="005F79BC" w:rsidP="003E58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793E">
              <w:rPr>
                <w:rFonts w:ascii="Times New Roman" w:hAnsi="Times New Roman" w:cs="Times New Roman"/>
                <w:sz w:val="18"/>
                <w:szCs w:val="18"/>
              </w:rPr>
              <w:t>R. Poškuvienė</w:t>
            </w: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BC" w:rsidRDefault="005F79BC" w:rsidP="003E58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5-7 </w:t>
            </w:r>
            <w:r w:rsidRPr="001C2A5C">
              <w:rPr>
                <w:rFonts w:ascii="Times New Roman" w:hAnsi="Times New Roman" w:cs="Times New Roman"/>
                <w:sz w:val="18"/>
                <w:szCs w:val="18"/>
              </w:rPr>
              <w:t>Užsienio kalba (rusų k.) 208  L. Gelažanskienė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BC" w:rsidRDefault="005F79BC" w:rsidP="003E58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5-6 </w:t>
            </w:r>
            <w:r w:rsidRPr="00FE23C1">
              <w:rPr>
                <w:rFonts w:ascii="Times New Roman" w:hAnsi="Times New Roman" w:cs="Times New Roman"/>
                <w:sz w:val="18"/>
                <w:szCs w:val="18"/>
              </w:rPr>
              <w:t>Transporto priemonių vidaus degimo variklių TP ir remontas 302 D. Grabauskienė</w:t>
            </w:r>
          </w:p>
        </w:tc>
      </w:tr>
      <w:tr w:rsidR="005F79BC" w:rsidTr="003E5879">
        <w:trPr>
          <w:trHeight w:val="396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BC" w:rsidRDefault="005F79BC" w:rsidP="003E5879">
            <w:pPr>
              <w:ind w:left="12" w:hanging="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0621">
              <w:rPr>
                <w:rFonts w:ascii="Times New Roman" w:hAnsi="Times New Roman" w:cs="Times New Roman"/>
                <w:b/>
                <w:sz w:val="16"/>
                <w:szCs w:val="16"/>
              </w:rPr>
              <w:t>Padavėjas ir barmenas I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  <w:r w:rsidRPr="006706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k.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(12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BC" w:rsidRDefault="005F79BC" w:rsidP="003E5879">
            <w:pPr>
              <w:ind w:left="12" w:hanging="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Technikos priežiūros verslo darbuotojas II k. (12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BC" w:rsidRDefault="005F79BC" w:rsidP="003E58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Technikos priežiūros verslo darbuotojas III k.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BC" w:rsidRDefault="005F79BC" w:rsidP="003E5879">
            <w:pPr>
              <w:ind w:left="12" w:hanging="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5F3E">
              <w:rPr>
                <w:rFonts w:ascii="Times New Roman" w:hAnsi="Times New Roman" w:cs="Times New Roman"/>
                <w:b/>
                <w:sz w:val="16"/>
                <w:szCs w:val="16"/>
              </w:rPr>
              <w:t>Transporto priemonių remontininkas I k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(prof.) </w:t>
            </w:r>
            <w:r w:rsidRPr="00260F18">
              <w:rPr>
                <w:rFonts w:ascii="Times New Roman" w:hAnsi="Times New Roman" w:cs="Times New Roman"/>
                <w:b/>
                <w:sz w:val="16"/>
                <w:szCs w:val="16"/>
              </w:rPr>
              <w:t>+ tęstinė</w:t>
            </w:r>
          </w:p>
        </w:tc>
      </w:tr>
      <w:tr w:rsidR="005F79BC" w:rsidTr="003E5879">
        <w:trPr>
          <w:trHeight w:val="488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BC" w:rsidRPr="0004793E" w:rsidRDefault="005F79BC" w:rsidP="003E58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  <w:r w:rsidRPr="00AA41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4793E">
              <w:rPr>
                <w:rFonts w:ascii="Times New Roman" w:hAnsi="Times New Roman" w:cs="Times New Roman"/>
                <w:sz w:val="18"/>
                <w:szCs w:val="18"/>
              </w:rPr>
              <w:t>Lietuvių k. ir literatūra 311</w:t>
            </w:r>
          </w:p>
          <w:p w:rsidR="005F79BC" w:rsidRDefault="005F79BC" w:rsidP="003E58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793E">
              <w:rPr>
                <w:rFonts w:ascii="Times New Roman" w:hAnsi="Times New Roman" w:cs="Times New Roman"/>
                <w:sz w:val="18"/>
                <w:szCs w:val="18"/>
              </w:rPr>
              <w:t>R. Poškuvienė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BC" w:rsidRPr="0004793E" w:rsidRDefault="005F79BC" w:rsidP="003E58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  <w:r w:rsidRPr="009027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4793E">
              <w:rPr>
                <w:rFonts w:ascii="Times New Roman" w:hAnsi="Times New Roman" w:cs="Times New Roman"/>
                <w:sz w:val="18"/>
                <w:szCs w:val="18"/>
              </w:rPr>
              <w:t>Lietuvių k. ir literatūra 311</w:t>
            </w:r>
          </w:p>
          <w:p w:rsidR="005F79BC" w:rsidRDefault="005F79BC" w:rsidP="003E58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793E">
              <w:rPr>
                <w:rFonts w:ascii="Times New Roman" w:hAnsi="Times New Roman" w:cs="Times New Roman"/>
                <w:sz w:val="18"/>
                <w:szCs w:val="18"/>
              </w:rPr>
              <w:t>R. Poškuvienė</w:t>
            </w:r>
          </w:p>
        </w:tc>
        <w:tc>
          <w:tcPr>
            <w:tcW w:w="26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BC" w:rsidRDefault="005F79BC" w:rsidP="003E58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1-8 </w:t>
            </w:r>
            <w:r w:rsidRPr="00FE23C1">
              <w:rPr>
                <w:rFonts w:ascii="Times New Roman" w:hAnsi="Times New Roman" w:cs="Times New Roman"/>
                <w:sz w:val="18"/>
                <w:szCs w:val="18"/>
              </w:rPr>
              <w:t>Kėbulo techninis aptarnavimas 108 V. Limba</w:t>
            </w:r>
          </w:p>
        </w:tc>
        <w:tc>
          <w:tcPr>
            <w:tcW w:w="260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BC" w:rsidRDefault="005F79BC" w:rsidP="003E58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1-4 </w:t>
            </w:r>
            <w:r w:rsidRPr="00FE23C1">
              <w:rPr>
                <w:rFonts w:ascii="Times New Roman" w:hAnsi="Times New Roman" w:cs="Times New Roman"/>
                <w:sz w:val="18"/>
                <w:szCs w:val="18"/>
              </w:rPr>
              <w:t>Transporto priemonių vidaus degimo variklių TP ir remontas 302 D. Grabauskienė</w:t>
            </w:r>
          </w:p>
        </w:tc>
      </w:tr>
      <w:tr w:rsidR="005F79BC" w:rsidTr="003E5879">
        <w:trPr>
          <w:trHeight w:val="487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BC" w:rsidRDefault="005F79BC" w:rsidP="003E58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3-4 Specialių užsakymų vykdymas</w:t>
            </w:r>
            <w:r w:rsidRPr="00433A23">
              <w:rPr>
                <w:rFonts w:ascii="Times New Roman" w:hAnsi="Times New Roman" w:cs="Times New Roman"/>
                <w:sz w:val="18"/>
                <w:szCs w:val="18"/>
              </w:rPr>
              <w:t xml:space="preserve"> 103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3A23">
              <w:rPr>
                <w:rFonts w:ascii="Times New Roman" w:hAnsi="Times New Roman" w:cs="Times New Roman"/>
                <w:sz w:val="18"/>
                <w:szCs w:val="18"/>
              </w:rPr>
              <w:t>G. Jakimonytė</w:t>
            </w: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BC" w:rsidRDefault="005F79BC" w:rsidP="003E58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3-4 </w:t>
            </w:r>
            <w:r w:rsidRPr="005B4C16">
              <w:rPr>
                <w:rFonts w:ascii="Times New Roman" w:hAnsi="Times New Roman" w:cs="Times New Roman"/>
                <w:sz w:val="18"/>
                <w:szCs w:val="18"/>
              </w:rPr>
              <w:t>Fizika 306 A. Zenevičienė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BC" w:rsidRDefault="005F79BC" w:rsidP="003E58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BC" w:rsidRDefault="005F79BC" w:rsidP="003E58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9BC" w:rsidTr="003E5879">
        <w:trPr>
          <w:trHeight w:val="125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BC" w:rsidRPr="00FE23C1" w:rsidRDefault="005F79BC" w:rsidP="003E58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5-8 </w:t>
            </w:r>
            <w:r w:rsidRPr="00FE23C1">
              <w:rPr>
                <w:rFonts w:ascii="Times New Roman" w:hAnsi="Times New Roman" w:cs="Times New Roman"/>
                <w:sz w:val="18"/>
                <w:szCs w:val="18"/>
              </w:rPr>
              <w:t>Specialių užsakymų vykdymas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E23C1">
              <w:rPr>
                <w:rFonts w:ascii="Times New Roman" w:hAnsi="Times New Roman" w:cs="Times New Roman"/>
                <w:sz w:val="18"/>
                <w:szCs w:val="18"/>
              </w:rPr>
              <w:t xml:space="preserve">102 </w:t>
            </w:r>
          </w:p>
          <w:p w:rsidR="005F79BC" w:rsidRDefault="005F79BC" w:rsidP="003E58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23C1">
              <w:rPr>
                <w:rFonts w:ascii="Times New Roman" w:hAnsi="Times New Roman" w:cs="Times New Roman"/>
                <w:sz w:val="18"/>
                <w:szCs w:val="18"/>
              </w:rPr>
              <w:t>J. Michnevičienė</w:t>
            </w: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BC" w:rsidRDefault="005F79BC" w:rsidP="003E58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5-8 </w:t>
            </w:r>
            <w:r w:rsidRPr="00443E43">
              <w:rPr>
                <w:rFonts w:ascii="Times New Roman" w:hAnsi="Times New Roman" w:cs="Times New Roman"/>
                <w:sz w:val="18"/>
                <w:szCs w:val="18"/>
              </w:rPr>
              <w:t>Automobilių ir traktorių maitinimo sistemų TP ir remontas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E23C1">
              <w:rPr>
                <w:rFonts w:ascii="Times New Roman" w:hAnsi="Times New Roman" w:cs="Times New Roman"/>
                <w:sz w:val="18"/>
                <w:szCs w:val="18"/>
              </w:rPr>
              <w:t>110 V. Kovalenko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BC" w:rsidRDefault="005F79BC" w:rsidP="003E58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BC" w:rsidRPr="00FE23C1" w:rsidRDefault="005F79BC" w:rsidP="003E58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E23C1">
              <w:rPr>
                <w:rFonts w:ascii="Times New Roman" w:hAnsi="Times New Roman" w:cs="Times New Roman"/>
                <w:sz w:val="18"/>
              </w:rPr>
              <w:t>Savarankiškas mokymasis</w:t>
            </w:r>
          </w:p>
        </w:tc>
      </w:tr>
      <w:tr w:rsidR="005F79BC" w:rsidTr="003E5879">
        <w:trPr>
          <w:trHeight w:val="594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BC" w:rsidRPr="00684826" w:rsidRDefault="005F79BC" w:rsidP="003E58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Padavėjas ir barmenas I k. (profesija) + Tęstinė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BC" w:rsidRDefault="005F79BC" w:rsidP="003E58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Virėjas I k. (profesija) </w:t>
            </w:r>
            <w:r w:rsidRPr="00260F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+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</w:t>
            </w:r>
            <w:r w:rsidRPr="00260F18">
              <w:rPr>
                <w:rFonts w:ascii="Times New Roman" w:hAnsi="Times New Roman" w:cs="Times New Roman"/>
                <w:b/>
                <w:sz w:val="16"/>
                <w:szCs w:val="16"/>
              </w:rPr>
              <w:t>ęstinė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BC" w:rsidRDefault="005F79BC" w:rsidP="003E58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6E2">
              <w:rPr>
                <w:rFonts w:ascii="Times New Roman" w:hAnsi="Times New Roman" w:cs="Times New Roman"/>
                <w:b/>
                <w:sz w:val="16"/>
                <w:szCs w:val="16"/>
              </w:rPr>
              <w:t>Apskaitininkas  I k.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60F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+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</w:t>
            </w:r>
            <w:r w:rsidRPr="00260F18">
              <w:rPr>
                <w:rFonts w:ascii="Times New Roman" w:hAnsi="Times New Roman" w:cs="Times New Roman"/>
                <w:b/>
                <w:sz w:val="16"/>
                <w:szCs w:val="16"/>
              </w:rPr>
              <w:t>ęstinė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BC" w:rsidRDefault="005F79BC" w:rsidP="003E58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Socialinio darbuotojo padėjėjas</w:t>
            </w:r>
          </w:p>
          <w:p w:rsidR="005F79BC" w:rsidRDefault="005F79BC" w:rsidP="003E58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 k. + T</w:t>
            </w:r>
            <w:r w:rsidRPr="00260F18">
              <w:rPr>
                <w:rFonts w:ascii="Times New Roman" w:hAnsi="Times New Roman" w:cs="Times New Roman"/>
                <w:b/>
                <w:sz w:val="16"/>
                <w:szCs w:val="16"/>
              </w:rPr>
              <w:t>ęstinė</w:t>
            </w:r>
          </w:p>
        </w:tc>
      </w:tr>
      <w:tr w:rsidR="005F79BC" w:rsidTr="003E5879">
        <w:trPr>
          <w:trHeight w:val="683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BC" w:rsidRPr="00433A23" w:rsidRDefault="005F79BC" w:rsidP="003E58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1-2 </w:t>
            </w:r>
            <w:r w:rsidRPr="00433A23">
              <w:rPr>
                <w:rFonts w:ascii="Times New Roman" w:hAnsi="Times New Roman" w:cs="Times New Roman"/>
                <w:sz w:val="18"/>
                <w:szCs w:val="18"/>
              </w:rPr>
              <w:t>Svečių aptarnavimas 103</w:t>
            </w:r>
          </w:p>
          <w:p w:rsidR="005F79BC" w:rsidRDefault="005F79BC" w:rsidP="003E58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3A23">
              <w:rPr>
                <w:rFonts w:ascii="Times New Roman" w:hAnsi="Times New Roman" w:cs="Times New Roman"/>
                <w:sz w:val="18"/>
                <w:szCs w:val="18"/>
              </w:rPr>
              <w:t>G. Jakimonytė</w:t>
            </w:r>
          </w:p>
        </w:tc>
        <w:tc>
          <w:tcPr>
            <w:tcW w:w="26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BC" w:rsidRDefault="005F79BC" w:rsidP="003E58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1-4 Pusgaminių ir karštųjų patiekalų gaminimas ir jų apipavidalinimas 102 </w:t>
            </w:r>
          </w:p>
          <w:p w:rsidR="005F79BC" w:rsidRDefault="005F79BC" w:rsidP="003E58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65F3">
              <w:rPr>
                <w:rFonts w:ascii="Times New Roman" w:hAnsi="Times New Roman" w:cs="Times New Roman"/>
                <w:sz w:val="18"/>
                <w:szCs w:val="18"/>
              </w:rPr>
              <w:t>J. Michnevičienė</w:t>
            </w:r>
          </w:p>
        </w:tc>
        <w:tc>
          <w:tcPr>
            <w:tcW w:w="26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BC" w:rsidRDefault="005F79BC" w:rsidP="003E58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1-8 Turto dokumentų tvarkymas ir registravimas apskaitoje 305 D. Ivanauskienė</w:t>
            </w:r>
          </w:p>
        </w:tc>
        <w:tc>
          <w:tcPr>
            <w:tcW w:w="260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BC" w:rsidRDefault="005F79BC" w:rsidP="003E58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1-4 </w:t>
            </w:r>
            <w:r w:rsidRPr="0041340B">
              <w:rPr>
                <w:rFonts w:ascii="Times New Roman" w:hAnsi="Times New Roman" w:cs="Times New Roman"/>
                <w:sz w:val="18"/>
                <w:szCs w:val="18"/>
              </w:rPr>
              <w:t>Pagalbos pore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ikio klientui identifikavimas</w:t>
            </w:r>
            <w:r w:rsidRPr="0041340B">
              <w:rPr>
                <w:rFonts w:ascii="Times New Roman" w:hAnsi="Times New Roman" w:cs="Times New Roman"/>
                <w:sz w:val="18"/>
                <w:szCs w:val="18"/>
              </w:rPr>
              <w:t xml:space="preserve"> J. Purlytė</w:t>
            </w:r>
          </w:p>
          <w:p w:rsidR="005F79BC" w:rsidRDefault="005F79BC" w:rsidP="003E58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0A4">
              <w:rPr>
                <w:rFonts w:ascii="Times New Roman" w:hAnsi="Times New Roman" w:cs="Times New Roman"/>
                <w:sz w:val="18"/>
                <w:szCs w:val="18"/>
              </w:rPr>
              <w:t>Nuotolinis mokymasis</w:t>
            </w:r>
          </w:p>
        </w:tc>
      </w:tr>
      <w:tr w:rsidR="005F79BC" w:rsidTr="003E5879">
        <w:trPr>
          <w:trHeight w:val="68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BC" w:rsidRPr="0004793E" w:rsidRDefault="005F79BC" w:rsidP="003E58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3-4 </w:t>
            </w:r>
            <w:r w:rsidRPr="0004793E">
              <w:rPr>
                <w:rFonts w:ascii="Times New Roman" w:hAnsi="Times New Roman" w:cs="Times New Roman"/>
                <w:sz w:val="18"/>
                <w:szCs w:val="18"/>
              </w:rPr>
              <w:t>Svečių aptarnavimas  311</w:t>
            </w:r>
          </w:p>
          <w:p w:rsidR="005F79BC" w:rsidRDefault="005F79BC" w:rsidP="003E58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793E">
              <w:rPr>
                <w:rFonts w:ascii="Times New Roman" w:hAnsi="Times New Roman" w:cs="Times New Roman"/>
                <w:sz w:val="18"/>
                <w:szCs w:val="18"/>
              </w:rPr>
              <w:t>R. Poškuvienė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BC" w:rsidRDefault="005F79BC" w:rsidP="003E58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BC" w:rsidRDefault="005F79BC" w:rsidP="003E58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BC" w:rsidRDefault="005F79BC" w:rsidP="003E58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9BC" w:rsidTr="003E5879">
        <w:trPr>
          <w:trHeight w:val="1345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BC" w:rsidRPr="0004793E" w:rsidRDefault="005F79BC" w:rsidP="003E58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5-8 </w:t>
            </w:r>
            <w:r w:rsidRPr="0004793E">
              <w:rPr>
                <w:rFonts w:ascii="Times New Roman" w:hAnsi="Times New Roman" w:cs="Times New Roman"/>
                <w:sz w:val="18"/>
                <w:szCs w:val="18"/>
              </w:rPr>
              <w:t>Svečių aptarnavimas 103</w:t>
            </w:r>
          </w:p>
          <w:p w:rsidR="005F79BC" w:rsidRDefault="005F79BC" w:rsidP="003E58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793E">
              <w:rPr>
                <w:rFonts w:ascii="Times New Roman" w:hAnsi="Times New Roman" w:cs="Times New Roman"/>
                <w:sz w:val="18"/>
                <w:szCs w:val="18"/>
              </w:rPr>
              <w:t>G. Jakimonytė</w:t>
            </w: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BC" w:rsidRPr="0004793E" w:rsidRDefault="005F79BC" w:rsidP="003E58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5-8 </w:t>
            </w:r>
            <w:r w:rsidRPr="0004793E">
              <w:rPr>
                <w:rFonts w:ascii="Times New Roman" w:hAnsi="Times New Roman" w:cs="Times New Roman"/>
                <w:sz w:val="18"/>
                <w:szCs w:val="18"/>
              </w:rPr>
              <w:t>Pusgaminių ir karštųjų patiekalų gaminimas ir jų apipavidalinimas 100</w:t>
            </w:r>
          </w:p>
          <w:p w:rsidR="005F79BC" w:rsidRDefault="005F79BC" w:rsidP="003E58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793E">
              <w:rPr>
                <w:rFonts w:ascii="Times New Roman" w:hAnsi="Times New Roman" w:cs="Times New Roman"/>
                <w:sz w:val="18"/>
                <w:szCs w:val="18"/>
              </w:rPr>
              <w:t>D. Žygelienė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BC" w:rsidRDefault="005F79BC" w:rsidP="003E58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BC" w:rsidRDefault="005F79BC" w:rsidP="003E58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9BC" w:rsidTr="003E5879">
        <w:trPr>
          <w:trHeight w:val="413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BC" w:rsidRDefault="005F79BC" w:rsidP="003E58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6E2">
              <w:rPr>
                <w:rFonts w:ascii="Times New Roman" w:hAnsi="Times New Roman" w:cs="Times New Roman"/>
                <w:b/>
                <w:sz w:val="16"/>
                <w:szCs w:val="16"/>
              </w:rPr>
              <w:t>Apdailininkas I k.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+ T</w:t>
            </w:r>
            <w:r w:rsidRPr="00260F18">
              <w:rPr>
                <w:rFonts w:ascii="Times New Roman" w:hAnsi="Times New Roman" w:cs="Times New Roman"/>
                <w:b/>
                <w:sz w:val="16"/>
                <w:szCs w:val="16"/>
              </w:rPr>
              <w:t>ęstinė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BC" w:rsidRDefault="005F79BC" w:rsidP="003E58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6E2">
              <w:rPr>
                <w:rFonts w:ascii="Times New Roman" w:hAnsi="Times New Roman" w:cs="Times New Roman"/>
                <w:b/>
                <w:sz w:val="16"/>
                <w:szCs w:val="16"/>
              </w:rPr>
              <w:t>Apdailininkas I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  <w:r w:rsidRPr="000A16E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k.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+ Tęstinės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BC" w:rsidRDefault="005F79BC" w:rsidP="003E58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BC" w:rsidRDefault="005F79BC" w:rsidP="003E58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F79BC" w:rsidTr="003E5879">
        <w:trPr>
          <w:trHeight w:val="540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BC" w:rsidRPr="00385553" w:rsidRDefault="005F79BC" w:rsidP="003E58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1-2 </w:t>
            </w:r>
            <w:r w:rsidRPr="00FE23C1">
              <w:rPr>
                <w:rFonts w:ascii="Times New Roman" w:hAnsi="Times New Roman" w:cs="Times New Roman"/>
                <w:sz w:val="18"/>
                <w:szCs w:val="18"/>
              </w:rPr>
              <w:t>Statinių paviršių glaistymas ir dažymas rankiniu būdu (SPMC) V. Šimėnas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BC" w:rsidRDefault="005F79BC" w:rsidP="003E5879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1-2 Fizinis ugdymas (treniruoklių </w:t>
            </w:r>
            <w:r w:rsidRPr="00D165C3">
              <w:rPr>
                <w:rFonts w:ascii="Times New Roman" w:hAnsi="Times New Roman" w:cs="Times New Roman"/>
                <w:sz w:val="18"/>
                <w:szCs w:val="18"/>
              </w:rPr>
              <w:t xml:space="preserve"> s.) L. Skladaitytė</w:t>
            </w:r>
          </w:p>
        </w:tc>
        <w:tc>
          <w:tcPr>
            <w:tcW w:w="26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BC" w:rsidRDefault="005F79BC" w:rsidP="003E58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BC" w:rsidRDefault="005F79BC" w:rsidP="003E58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9BC" w:rsidTr="003E5879">
        <w:trPr>
          <w:trHeight w:val="54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BC" w:rsidRDefault="005F79BC" w:rsidP="003E58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3C1">
              <w:rPr>
                <w:rFonts w:ascii="Times New Roman" w:hAnsi="Times New Roman" w:cs="Times New Roman"/>
                <w:sz w:val="18"/>
                <w:szCs w:val="18"/>
              </w:rPr>
              <w:t>Savarankiškas mokymasis</w:t>
            </w:r>
          </w:p>
        </w:tc>
        <w:tc>
          <w:tcPr>
            <w:tcW w:w="2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BC" w:rsidRDefault="005F79BC" w:rsidP="003E5879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3-4 </w:t>
            </w:r>
            <w:r w:rsidRPr="0041340B">
              <w:rPr>
                <w:rFonts w:ascii="Times New Roman" w:hAnsi="Times New Roman" w:cs="Times New Roman"/>
                <w:sz w:val="18"/>
                <w:szCs w:val="18"/>
              </w:rPr>
              <w:t>Statinio konstrukcijų tinkavimas rankiniais įrankiais (SPMC) V. Šimėnas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BC" w:rsidRDefault="005F79BC" w:rsidP="003E58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BC" w:rsidRDefault="005F79BC" w:rsidP="003E58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9BC" w:rsidTr="003E5879">
        <w:trPr>
          <w:trHeight w:val="1100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BC" w:rsidRDefault="005F79BC" w:rsidP="003E58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5-8 </w:t>
            </w:r>
            <w:r w:rsidRPr="00FE23C1">
              <w:rPr>
                <w:rFonts w:ascii="Times New Roman" w:hAnsi="Times New Roman" w:cs="Times New Roman"/>
                <w:sz w:val="18"/>
                <w:szCs w:val="18"/>
              </w:rPr>
              <w:t>Statinių paviršių glaistymas ir dažymas rankiniu būdu (SPMC) V. Šimėnas</w:t>
            </w:r>
          </w:p>
        </w:tc>
        <w:tc>
          <w:tcPr>
            <w:tcW w:w="260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BC" w:rsidRPr="0041340B" w:rsidRDefault="005F79BC" w:rsidP="003E5879">
            <w:pPr>
              <w:ind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3C1">
              <w:rPr>
                <w:rFonts w:ascii="Times New Roman" w:hAnsi="Times New Roman" w:cs="Times New Roman"/>
                <w:sz w:val="18"/>
                <w:szCs w:val="18"/>
              </w:rPr>
              <w:t>Savarankiškas mokymasis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BC" w:rsidRDefault="005F79BC" w:rsidP="003E58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BC" w:rsidRDefault="005F79BC" w:rsidP="003E58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9BC" w:rsidTr="003E5879">
        <w:trPr>
          <w:trHeight w:val="611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BC" w:rsidRDefault="005F79BC" w:rsidP="003E58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6E2">
              <w:rPr>
                <w:rFonts w:ascii="Times New Roman" w:hAnsi="Times New Roman" w:cs="Times New Roman"/>
                <w:b/>
                <w:sz w:val="16"/>
                <w:szCs w:val="16"/>
              </w:rPr>
              <w:t>Žemės ūk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io gamybos verslo darbuotojas I</w:t>
            </w:r>
            <w:r w:rsidRPr="000A16E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k.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60F18">
              <w:rPr>
                <w:rFonts w:ascii="Times New Roman" w:hAnsi="Times New Roman" w:cs="Times New Roman"/>
                <w:b/>
                <w:sz w:val="16"/>
                <w:szCs w:val="16"/>
              </w:rPr>
              <w:t>+ Tęstinė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BC" w:rsidRDefault="005F79BC" w:rsidP="003E5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Žemės ūkio gamybos verslo darbuotojas II k. + Tęstinės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BC" w:rsidRDefault="005F79BC" w:rsidP="003E5879">
            <w:pPr>
              <w:jc w:val="center"/>
              <w:rPr>
                <w:rFonts w:ascii="Times New Roman" w:hAnsi="Times New Roman" w:cs="Times New Roman"/>
              </w:rPr>
            </w:pPr>
            <w:r w:rsidRPr="000A16E2">
              <w:rPr>
                <w:rFonts w:ascii="Times New Roman" w:hAnsi="Times New Roman" w:cs="Times New Roman"/>
                <w:b/>
                <w:sz w:val="16"/>
                <w:szCs w:val="16"/>
              </w:rPr>
              <w:t>Dekoratyvinio želdinimo ir aplinkos tvarkymo verslo darbuotojas I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k. </w:t>
            </w:r>
            <w:r w:rsidRPr="00260F18">
              <w:rPr>
                <w:rFonts w:ascii="Times New Roman" w:hAnsi="Times New Roman" w:cs="Times New Roman"/>
                <w:b/>
                <w:sz w:val="16"/>
                <w:szCs w:val="16"/>
              </w:rPr>
              <w:t>+ Tęstinė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BC" w:rsidRDefault="005F79BC" w:rsidP="003E5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Dekoratyvinio želdinimo ir aplinkos tvarkymo verslo darbuotojas II k  +Tęstinės</w:t>
            </w:r>
          </w:p>
        </w:tc>
      </w:tr>
      <w:tr w:rsidR="005F79BC" w:rsidTr="003E5879">
        <w:trPr>
          <w:trHeight w:val="1320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BC" w:rsidRPr="00565AD1" w:rsidRDefault="005F79BC" w:rsidP="003E58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1-8 </w:t>
            </w:r>
            <w:r w:rsidRPr="00565AD1">
              <w:rPr>
                <w:rFonts w:ascii="Times New Roman" w:hAnsi="Times New Roman" w:cs="Times New Roman"/>
                <w:sz w:val="18"/>
                <w:szCs w:val="18"/>
              </w:rPr>
              <w:t>Veterinarinė slauga 202</w:t>
            </w:r>
          </w:p>
          <w:p w:rsidR="005F79BC" w:rsidRDefault="005F79BC" w:rsidP="003E58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5AD1">
              <w:rPr>
                <w:rFonts w:ascii="Times New Roman" w:hAnsi="Times New Roman" w:cs="Times New Roman"/>
                <w:sz w:val="18"/>
                <w:szCs w:val="18"/>
              </w:rPr>
              <w:t>R. Rudėnas</w:t>
            </w:r>
          </w:p>
        </w:tc>
        <w:tc>
          <w:tcPr>
            <w:tcW w:w="26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BC" w:rsidRPr="00565AD1" w:rsidRDefault="005F79BC" w:rsidP="003E58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4E4D">
              <w:rPr>
                <w:rFonts w:ascii="Times New Roman" w:hAnsi="Times New Roman" w:cs="Times New Roman"/>
                <w:sz w:val="18"/>
                <w:szCs w:val="18"/>
              </w:rPr>
              <w:t>1-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AA4E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5AD1">
              <w:rPr>
                <w:rFonts w:ascii="Times New Roman" w:hAnsi="Times New Roman" w:cs="Times New Roman"/>
                <w:sz w:val="18"/>
                <w:szCs w:val="18"/>
              </w:rPr>
              <w:t>Augalininkystės produkcijos gamyba ir realizavimas</w:t>
            </w:r>
          </w:p>
          <w:p w:rsidR="005F79BC" w:rsidRPr="00565AD1" w:rsidRDefault="005F79BC" w:rsidP="003E58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5AD1">
              <w:rPr>
                <w:rFonts w:ascii="Times New Roman" w:hAnsi="Times New Roman" w:cs="Times New Roman"/>
                <w:sz w:val="18"/>
                <w:szCs w:val="18"/>
              </w:rPr>
              <w:t>M. Skebienė</w:t>
            </w:r>
          </w:p>
          <w:p w:rsidR="005F79BC" w:rsidRPr="00443325" w:rsidRDefault="005F79BC" w:rsidP="003E58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AD1">
              <w:rPr>
                <w:rFonts w:ascii="Times New Roman" w:hAnsi="Times New Roman" w:cs="Times New Roman"/>
                <w:sz w:val="18"/>
                <w:szCs w:val="18"/>
              </w:rPr>
              <w:t>Nuotolinis mokymasis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BC" w:rsidRPr="001840A4" w:rsidRDefault="005F79BC" w:rsidP="003E58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1-4 </w:t>
            </w:r>
            <w:r w:rsidRPr="001840A4">
              <w:rPr>
                <w:rFonts w:ascii="Times New Roman" w:hAnsi="Times New Roman" w:cs="Times New Roman"/>
                <w:sz w:val="18"/>
                <w:szCs w:val="18"/>
              </w:rPr>
              <w:t>Dekoratyvinių augalų dauginimas ir auginimas 109</w:t>
            </w:r>
          </w:p>
          <w:p w:rsidR="005F79BC" w:rsidRPr="00443325" w:rsidRDefault="005F79BC" w:rsidP="003E58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40A4">
              <w:rPr>
                <w:rFonts w:ascii="Times New Roman" w:hAnsi="Times New Roman" w:cs="Times New Roman"/>
                <w:sz w:val="18"/>
                <w:szCs w:val="18"/>
              </w:rPr>
              <w:t>R. Šimėnienė</w:t>
            </w:r>
          </w:p>
        </w:tc>
        <w:tc>
          <w:tcPr>
            <w:tcW w:w="260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BC" w:rsidRPr="001840A4" w:rsidRDefault="005F79BC" w:rsidP="003E5879">
            <w:pPr>
              <w:ind w:right="-143"/>
              <w:rPr>
                <w:rFonts w:ascii="Times New Roman" w:hAnsi="Times New Roman" w:cs="Times New Roman"/>
                <w:sz w:val="18"/>
                <w:szCs w:val="18"/>
              </w:rPr>
            </w:pPr>
            <w:r w:rsidRPr="001840A4">
              <w:rPr>
                <w:rFonts w:ascii="Times New Roman" w:hAnsi="Times New Roman" w:cs="Times New Roman"/>
                <w:sz w:val="18"/>
                <w:szCs w:val="18"/>
              </w:rPr>
              <w:t xml:space="preserve">1-8  Mažosios architektūros įrengimas ir priežiūra 107 </w:t>
            </w:r>
          </w:p>
          <w:p w:rsidR="005F79BC" w:rsidRPr="00443325" w:rsidRDefault="005F79BC" w:rsidP="003E5879">
            <w:pPr>
              <w:ind w:right="-143"/>
              <w:rPr>
                <w:rFonts w:ascii="Times New Roman" w:hAnsi="Times New Roman" w:cs="Times New Roman"/>
                <w:sz w:val="18"/>
                <w:szCs w:val="18"/>
              </w:rPr>
            </w:pPr>
            <w:r w:rsidRPr="001840A4">
              <w:rPr>
                <w:rFonts w:ascii="Times New Roman" w:hAnsi="Times New Roman" w:cs="Times New Roman"/>
                <w:sz w:val="18"/>
                <w:szCs w:val="18"/>
              </w:rPr>
              <w:t>V. Šeikienė</w:t>
            </w:r>
          </w:p>
        </w:tc>
      </w:tr>
      <w:tr w:rsidR="005F79BC" w:rsidTr="003E5879">
        <w:trPr>
          <w:trHeight w:val="563"/>
        </w:trPr>
        <w:tc>
          <w:tcPr>
            <w:tcW w:w="26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BC" w:rsidRDefault="005F79BC" w:rsidP="003E58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5-8 </w:t>
            </w:r>
            <w:r w:rsidRPr="00565AD1">
              <w:rPr>
                <w:rFonts w:ascii="Times New Roman" w:hAnsi="Times New Roman" w:cs="Times New Roman"/>
                <w:sz w:val="18"/>
                <w:szCs w:val="18"/>
              </w:rPr>
              <w:t>Fizinis ugdymas (treniruoklių  s.) L. Skladaitytė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BC" w:rsidRDefault="005F79BC" w:rsidP="003E58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BC" w:rsidRDefault="005F79BC" w:rsidP="003E58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5-8 </w:t>
            </w:r>
            <w:r w:rsidRPr="00565AD1">
              <w:rPr>
                <w:rFonts w:ascii="Times New Roman" w:hAnsi="Times New Roman" w:cs="Times New Roman"/>
                <w:sz w:val="18"/>
                <w:szCs w:val="18"/>
              </w:rPr>
              <w:t>Fizinis ugdymas (treniruoklių  s.) L. Skladaitytė</w:t>
            </w:r>
          </w:p>
        </w:tc>
        <w:tc>
          <w:tcPr>
            <w:tcW w:w="2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BC" w:rsidRDefault="005F79BC" w:rsidP="003E5879">
            <w:pPr>
              <w:ind w:right="-1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9BC" w:rsidTr="003E5879">
        <w:trPr>
          <w:trHeight w:val="562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BC" w:rsidRDefault="005F79BC" w:rsidP="003E58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BC" w:rsidRDefault="005F79BC" w:rsidP="003E58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0A4">
              <w:rPr>
                <w:rFonts w:ascii="Times New Roman" w:hAnsi="Times New Roman" w:cs="Times New Roman"/>
                <w:sz w:val="18"/>
                <w:szCs w:val="18"/>
              </w:rPr>
              <w:t>Savarankiškas mokymasis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BC" w:rsidRDefault="005F79BC" w:rsidP="003E58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BC" w:rsidRDefault="005F79BC" w:rsidP="003E5879">
            <w:pPr>
              <w:ind w:right="-1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F79BC" w:rsidRDefault="005F79BC" w:rsidP="005F79B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E2D06" w:rsidRDefault="00CE2D06"/>
    <w:sectPr w:rsidR="00CE2D06" w:rsidSect="00623E07">
      <w:pgSz w:w="11906" w:h="16838"/>
      <w:pgMar w:top="567" w:right="454" w:bottom="567" w:left="1247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5F79BC"/>
    <w:rsid w:val="005F79BC"/>
    <w:rsid w:val="00CE2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F79B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F7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1990</Words>
  <Characters>1135</Characters>
  <Application>Microsoft Office Word</Application>
  <DocSecurity>0</DocSecurity>
  <Lines>9</Lines>
  <Paragraphs>6</Paragraphs>
  <ScaleCrop>false</ScaleCrop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Arūnė</dc:creator>
  <cp:lastModifiedBy>Arūnė</cp:lastModifiedBy>
  <cp:revision>1</cp:revision>
  <dcterms:created xsi:type="dcterms:W3CDTF">2022-12-01T09:19:00Z</dcterms:created>
  <dcterms:modified xsi:type="dcterms:W3CDTF">2022-12-01T09:19:00Z</dcterms:modified>
</cp:coreProperties>
</file>