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1C03" w14:textId="7AB03208" w:rsidR="0067671B" w:rsidRDefault="00742DFD">
      <w:pPr>
        <w:rPr>
          <w:lang w:val="lt-LT"/>
        </w:rPr>
      </w:pPr>
      <w:r>
        <w:rPr>
          <w:lang w:val="lt-LT"/>
        </w:rPr>
        <w:t>SPORTINIAI IR JUDRIEJI ŽAIDIMAI</w:t>
      </w:r>
    </w:p>
    <w:p w14:paraId="6BBF7076" w14:textId="77777777" w:rsidR="00742DFD" w:rsidRDefault="00742DFD">
      <w:pPr>
        <w:rPr>
          <w:lang w:val="lt-LT"/>
        </w:rPr>
      </w:pPr>
    </w:p>
    <w:p w14:paraId="2A4A42C0" w14:textId="77777777" w:rsidR="00742DFD" w:rsidRDefault="00742DFD">
      <w:pPr>
        <w:rPr>
          <w:lang w:val="lt-LT"/>
        </w:rPr>
      </w:pPr>
    </w:p>
    <w:p w14:paraId="7DEF782B" w14:textId="74024AFE" w:rsidR="00742DFD" w:rsidRPr="00EA5307" w:rsidRDefault="00742DFD">
      <w:pPr>
        <w:rPr>
          <w:lang w:val="lt-LT"/>
        </w:rPr>
      </w:pPr>
      <w:r>
        <w:rPr>
          <w:lang w:val="lt-LT"/>
        </w:rPr>
        <w:t>Būrelio tikslas</w:t>
      </w:r>
      <w:r w:rsidR="00C32572">
        <w:rPr>
          <w:lang w:val="lt-LT"/>
        </w:rPr>
        <w:t xml:space="preserve"> </w:t>
      </w:r>
      <w:r>
        <w:rPr>
          <w:lang w:val="lt-LT"/>
        </w:rPr>
        <w:t>- skatinti mokinių užimtumą ir fizinį aktyvumą, lavinti mokinių sportinius gebėjim</w:t>
      </w:r>
      <w:r w:rsidR="00EA5307">
        <w:rPr>
          <w:lang w:val="lt-LT"/>
        </w:rPr>
        <w:t>us, propaguoti sveiką gyvenseną ir savarankišką mankštinimąsi siekiant asmeninės pažangos.</w:t>
      </w:r>
    </w:p>
    <w:p w14:paraId="66E20134" w14:textId="77777777" w:rsidR="00742DFD" w:rsidRDefault="00742DFD">
      <w:pPr>
        <w:rPr>
          <w:lang w:val="lt-LT"/>
        </w:rPr>
      </w:pPr>
      <w:r>
        <w:rPr>
          <w:lang w:val="lt-LT"/>
        </w:rPr>
        <w:t>Būrelio metu</w:t>
      </w:r>
      <w:r w:rsidR="00542062">
        <w:rPr>
          <w:lang w:val="lt-LT"/>
        </w:rPr>
        <w:t xml:space="preserve"> mokiniai supažindinami su sportinių ir judriųjų žaidimų rūšimis. </w:t>
      </w:r>
      <w:r w:rsidR="00005FFE">
        <w:rPr>
          <w:lang w:val="lt-LT"/>
        </w:rPr>
        <w:t xml:space="preserve">Mokiniai mokosi pasirinkto žaidimo taktinių, strateginių ir žaidybinių elementų. </w:t>
      </w:r>
      <w:r w:rsidR="00542062">
        <w:rPr>
          <w:lang w:val="lt-LT"/>
        </w:rPr>
        <w:t>Mokiniai gebės taikyti praktikoje pagrindines žaidimų taisykles, lavins judėjimo, komunikavimo, bendradarbiavimo, kūrybiškumo, pažinimo įgūdžius, gebės žaisti komandoje.</w:t>
      </w:r>
    </w:p>
    <w:p w14:paraId="07552433" w14:textId="718E1D2D" w:rsidR="00005FFE" w:rsidRDefault="00005FFE">
      <w:pPr>
        <w:rPr>
          <w:lang w:val="lt-LT"/>
        </w:rPr>
      </w:pPr>
      <w:r>
        <w:rPr>
          <w:lang w:val="lt-LT"/>
        </w:rPr>
        <w:t>Mokiniai dalyvauja įvairiose mokyklos, rajono, regi</w:t>
      </w:r>
      <w:r w:rsidR="00C32572">
        <w:rPr>
          <w:lang w:val="lt-LT"/>
        </w:rPr>
        <w:t>o</w:t>
      </w:r>
      <w:r>
        <w:rPr>
          <w:lang w:val="lt-LT"/>
        </w:rPr>
        <w:t>no</w:t>
      </w:r>
      <w:r w:rsidR="00C32572">
        <w:rPr>
          <w:lang w:val="lt-LT"/>
        </w:rPr>
        <w:t xml:space="preserve"> bei </w:t>
      </w:r>
      <w:r>
        <w:rPr>
          <w:lang w:val="lt-LT"/>
        </w:rPr>
        <w:t>respublikinėse varžybose.</w:t>
      </w:r>
    </w:p>
    <w:p w14:paraId="685A791D" w14:textId="6022A3E2" w:rsidR="00005FFE" w:rsidRDefault="009D3833">
      <w:pPr>
        <w:rPr>
          <w:lang w:val="lt-LT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1CB50C5" wp14:editId="036DC349">
            <wp:simplePos x="0" y="0"/>
            <wp:positionH relativeFrom="column">
              <wp:posOffset>-228600</wp:posOffset>
            </wp:positionH>
            <wp:positionV relativeFrom="paragraph">
              <wp:posOffset>305435</wp:posOffset>
            </wp:positionV>
            <wp:extent cx="3384550" cy="3384550"/>
            <wp:effectExtent l="0" t="0" r="6350" b="635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FE68E94" wp14:editId="32793C8C">
            <wp:simplePos x="0" y="0"/>
            <wp:positionH relativeFrom="column">
              <wp:posOffset>3403600</wp:posOffset>
            </wp:positionH>
            <wp:positionV relativeFrom="paragraph">
              <wp:posOffset>228600</wp:posOffset>
            </wp:positionV>
            <wp:extent cx="3508375" cy="3508375"/>
            <wp:effectExtent l="0" t="0" r="0" b="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53D66" w14:textId="60851F2F" w:rsidR="00005FFE" w:rsidRPr="009B43E3" w:rsidRDefault="00005FFE">
      <w:pPr>
        <w:rPr>
          <w:lang w:val="lt-LT"/>
        </w:rPr>
      </w:pPr>
    </w:p>
    <w:p w14:paraId="02717987" w14:textId="77777777" w:rsidR="00005FFE" w:rsidRDefault="00005FFE">
      <w:pPr>
        <w:rPr>
          <w:lang w:val="lt-LT"/>
        </w:rPr>
      </w:pPr>
    </w:p>
    <w:p w14:paraId="564FF31A" w14:textId="5BBB94AE" w:rsidR="009B43E3" w:rsidRDefault="002A1628">
      <w:pPr>
        <w:rPr>
          <w:lang w:val="lt-LT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AF884BA" wp14:editId="16692BA2">
            <wp:simplePos x="0" y="0"/>
            <wp:positionH relativeFrom="column">
              <wp:posOffset>1143000</wp:posOffset>
            </wp:positionH>
            <wp:positionV relativeFrom="paragraph">
              <wp:posOffset>106045</wp:posOffset>
            </wp:positionV>
            <wp:extent cx="4651375" cy="2967355"/>
            <wp:effectExtent l="0" t="0" r="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E1C17" w14:textId="77777777" w:rsidR="009B43E3" w:rsidRDefault="009B43E3">
      <w:pPr>
        <w:rPr>
          <w:lang w:val="lt-LT"/>
        </w:rPr>
      </w:pPr>
    </w:p>
    <w:p w14:paraId="07F88190" w14:textId="77777777" w:rsidR="009B43E3" w:rsidRDefault="009B43E3">
      <w:pPr>
        <w:rPr>
          <w:lang w:val="lt-LT"/>
        </w:rPr>
      </w:pPr>
    </w:p>
    <w:p w14:paraId="638F37AB" w14:textId="7377EAEC" w:rsidR="009B43E3" w:rsidRDefault="009B43E3">
      <w:pPr>
        <w:rPr>
          <w:lang w:val="lt-LT"/>
        </w:rPr>
      </w:pPr>
    </w:p>
    <w:p w14:paraId="08578A78" w14:textId="77777777" w:rsidR="009B43E3" w:rsidRDefault="009B43E3">
      <w:pPr>
        <w:rPr>
          <w:lang w:val="lt-LT"/>
        </w:rPr>
      </w:pPr>
    </w:p>
    <w:p w14:paraId="2167CDED" w14:textId="3A7703B6" w:rsidR="009B43E3" w:rsidRDefault="009B43E3">
      <w:pPr>
        <w:rPr>
          <w:lang w:val="lt-LT"/>
        </w:rPr>
      </w:pPr>
    </w:p>
    <w:p w14:paraId="2653B6A5" w14:textId="797D0098" w:rsidR="009B43E3" w:rsidRDefault="009B43E3">
      <w:pPr>
        <w:rPr>
          <w:lang w:val="lt-LT"/>
        </w:rPr>
      </w:pPr>
    </w:p>
    <w:p w14:paraId="74929E99" w14:textId="556DF68F" w:rsidR="009B43E3" w:rsidRDefault="009B43E3">
      <w:pPr>
        <w:rPr>
          <w:lang w:val="lt-LT"/>
        </w:rPr>
      </w:pPr>
    </w:p>
    <w:p w14:paraId="37DB3870" w14:textId="0DA9EC6E" w:rsidR="009B43E3" w:rsidRDefault="009B43E3">
      <w:pPr>
        <w:rPr>
          <w:lang w:val="lt-LT"/>
        </w:rPr>
      </w:pPr>
    </w:p>
    <w:p w14:paraId="7010E70B" w14:textId="0B24EF7F" w:rsidR="009B43E3" w:rsidRDefault="009B43E3">
      <w:pPr>
        <w:rPr>
          <w:lang w:val="lt-LT"/>
        </w:rPr>
      </w:pPr>
    </w:p>
    <w:p w14:paraId="537C8057" w14:textId="66558A2E" w:rsidR="009B43E3" w:rsidRDefault="009B43E3">
      <w:pPr>
        <w:rPr>
          <w:lang w:val="lt-LT"/>
        </w:rPr>
      </w:pPr>
    </w:p>
    <w:p w14:paraId="6A546072" w14:textId="32A54E90" w:rsidR="009B43E3" w:rsidRDefault="009B43E3">
      <w:pPr>
        <w:rPr>
          <w:lang w:val="lt-LT"/>
        </w:rPr>
      </w:pPr>
    </w:p>
    <w:p w14:paraId="4204E342" w14:textId="0BD93194" w:rsidR="009B43E3" w:rsidRDefault="009B43E3">
      <w:pPr>
        <w:rPr>
          <w:lang w:val="lt-LT"/>
        </w:rPr>
      </w:pPr>
    </w:p>
    <w:p w14:paraId="508F3FC1" w14:textId="77777777" w:rsidR="009B43E3" w:rsidRDefault="009B43E3">
      <w:pPr>
        <w:rPr>
          <w:lang w:val="lt-LT"/>
        </w:rPr>
      </w:pPr>
    </w:p>
    <w:p w14:paraId="228DB4B8" w14:textId="77777777" w:rsidR="009B43E3" w:rsidRDefault="009B43E3">
      <w:pPr>
        <w:rPr>
          <w:lang w:val="lt-LT"/>
        </w:rPr>
      </w:pPr>
    </w:p>
    <w:p w14:paraId="315AB602" w14:textId="77777777" w:rsidR="009B43E3" w:rsidRDefault="009B43E3">
      <w:pPr>
        <w:rPr>
          <w:lang w:val="lt-LT"/>
        </w:rPr>
      </w:pPr>
    </w:p>
    <w:p w14:paraId="0005494A" w14:textId="77777777" w:rsidR="009B43E3" w:rsidRDefault="009B43E3">
      <w:pPr>
        <w:rPr>
          <w:lang w:val="lt-LT"/>
        </w:rPr>
      </w:pPr>
    </w:p>
    <w:p w14:paraId="65D95833" w14:textId="77777777" w:rsidR="009B43E3" w:rsidRDefault="009B43E3">
      <w:pPr>
        <w:rPr>
          <w:lang w:val="lt-LT"/>
        </w:rPr>
      </w:pPr>
    </w:p>
    <w:p w14:paraId="5E197ED5" w14:textId="77777777" w:rsidR="009B43E3" w:rsidRDefault="009B43E3">
      <w:pPr>
        <w:rPr>
          <w:lang w:val="lt-LT"/>
        </w:rPr>
      </w:pPr>
    </w:p>
    <w:p w14:paraId="1323A512" w14:textId="77777777" w:rsidR="009B43E3" w:rsidRDefault="009B43E3">
      <w:pPr>
        <w:rPr>
          <w:lang w:val="lt-LT"/>
        </w:rPr>
      </w:pPr>
    </w:p>
    <w:p w14:paraId="59806866" w14:textId="77777777" w:rsidR="009B43E3" w:rsidRDefault="009B43E3">
      <w:pPr>
        <w:rPr>
          <w:lang w:val="lt-LT"/>
        </w:rPr>
      </w:pPr>
    </w:p>
    <w:p w14:paraId="2E31E81F" w14:textId="77777777" w:rsidR="00D41360" w:rsidRDefault="00D41360">
      <w:pPr>
        <w:rPr>
          <w:lang w:val="lt-LT"/>
        </w:rPr>
      </w:pPr>
    </w:p>
    <w:p w14:paraId="4BA2C9A6" w14:textId="77777777" w:rsidR="00D41360" w:rsidRDefault="00D41360">
      <w:pPr>
        <w:rPr>
          <w:lang w:val="lt-LT"/>
        </w:rPr>
      </w:pPr>
    </w:p>
    <w:sectPr w:rsidR="00D41360" w:rsidSect="00450C91">
      <w:pgSz w:w="11906" w:h="16838"/>
      <w:pgMar w:top="899" w:right="386" w:bottom="36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FD"/>
    <w:rsid w:val="00005FFE"/>
    <w:rsid w:val="00161689"/>
    <w:rsid w:val="00172408"/>
    <w:rsid w:val="001920A0"/>
    <w:rsid w:val="001D2EE4"/>
    <w:rsid w:val="002A1628"/>
    <w:rsid w:val="00444D48"/>
    <w:rsid w:val="00450C91"/>
    <w:rsid w:val="004C5F32"/>
    <w:rsid w:val="00520910"/>
    <w:rsid w:val="00542062"/>
    <w:rsid w:val="00637707"/>
    <w:rsid w:val="0067671B"/>
    <w:rsid w:val="00742DFD"/>
    <w:rsid w:val="00757C5E"/>
    <w:rsid w:val="00800A5C"/>
    <w:rsid w:val="009B43E3"/>
    <w:rsid w:val="009D3833"/>
    <w:rsid w:val="00A15DD6"/>
    <w:rsid w:val="00C24A1F"/>
    <w:rsid w:val="00C32572"/>
    <w:rsid w:val="00C8404A"/>
    <w:rsid w:val="00D41360"/>
    <w:rsid w:val="00D66B4B"/>
    <w:rsid w:val="00E16F7F"/>
    <w:rsid w:val="00E43033"/>
    <w:rsid w:val="00EA5307"/>
    <w:rsid w:val="00EF10B9"/>
    <w:rsid w:val="00F1063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8BDCAA"/>
  <w15:chartTrackingRefBased/>
  <w15:docId w15:val="{178B7F49-DCDE-4CB2-A455-2F12042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ŽAIDIMAI</vt:lpstr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ŽAIDIMAI</dc:title>
  <dc:subject/>
  <dc:creator>lince</dc:creator>
  <cp:keywords/>
  <dc:description/>
  <cp:lastModifiedBy>Arūnė Vitonytė</cp:lastModifiedBy>
  <cp:revision>5</cp:revision>
  <dcterms:created xsi:type="dcterms:W3CDTF">2022-01-21T12:39:00Z</dcterms:created>
  <dcterms:modified xsi:type="dcterms:W3CDTF">2022-01-21T12:44:00Z</dcterms:modified>
</cp:coreProperties>
</file>