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39" w:rsidRDefault="00161239" w:rsidP="00CC17D3">
      <w:pPr>
        <w:spacing w:line="360" w:lineRule="auto"/>
        <w:jc w:val="center"/>
        <w:rPr>
          <w:b/>
          <w:bCs/>
          <w:lang w:val="lt-LT"/>
        </w:rPr>
      </w:pP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VIEŠOJI ĮSTAIGA ALANTOS TECHNOLOGIJOS IR VERSLO MOKYKLA</w:t>
      </w: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MOKINIŲ TARYBOS VEIKLOS PLANAS </w:t>
      </w:r>
    </w:p>
    <w:p w:rsidR="00CC17D3" w:rsidRDefault="00CC17D3" w:rsidP="00CC17D3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201</w:t>
      </w:r>
      <w:r w:rsidR="00161239">
        <w:rPr>
          <w:b/>
          <w:bCs/>
          <w:lang w:val="lt-LT"/>
        </w:rPr>
        <w:t>9</w:t>
      </w:r>
      <w:r>
        <w:rPr>
          <w:b/>
          <w:bCs/>
          <w:lang w:val="lt-LT"/>
        </w:rPr>
        <w:t>-20</w:t>
      </w:r>
      <w:r w:rsidR="00161239">
        <w:rPr>
          <w:b/>
          <w:bCs/>
          <w:lang w:val="lt-LT"/>
        </w:rPr>
        <w:t>20</w:t>
      </w:r>
      <w:r>
        <w:rPr>
          <w:b/>
          <w:bCs/>
          <w:lang w:val="lt-LT"/>
        </w:rPr>
        <w:t xml:space="preserve"> m.</w:t>
      </w:r>
      <w:r w:rsidR="005C375A">
        <w:rPr>
          <w:b/>
          <w:bCs/>
          <w:lang w:val="lt-LT"/>
        </w:rPr>
        <w:t xml:space="preserve"> </w:t>
      </w:r>
      <w:r>
        <w:rPr>
          <w:b/>
          <w:bCs/>
          <w:lang w:val="lt-LT"/>
        </w:rPr>
        <w:t>m.</w:t>
      </w:r>
    </w:p>
    <w:p w:rsidR="00CC17D3" w:rsidRDefault="00CC17D3" w:rsidP="00CC17D3">
      <w:pPr>
        <w:jc w:val="center"/>
        <w:rPr>
          <w:b/>
          <w:bCs/>
          <w:lang w:val="lt-LT"/>
        </w:rPr>
      </w:pPr>
    </w:p>
    <w:p w:rsidR="000165D7" w:rsidRPr="000165D7" w:rsidRDefault="000165D7" w:rsidP="000165D7">
      <w:pPr>
        <w:spacing w:line="360" w:lineRule="auto"/>
        <w:rPr>
          <w:b/>
        </w:rPr>
      </w:pPr>
      <w:r>
        <w:rPr>
          <w:b/>
          <w:lang w:val="lt-LT"/>
        </w:rPr>
        <w:t>Mokinių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tarybos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veiklos</w:t>
      </w:r>
      <w:r w:rsidRPr="000165D7">
        <w:rPr>
          <w:b/>
        </w:rPr>
        <w:t xml:space="preserve"> </w:t>
      </w:r>
      <w:r w:rsidRPr="000165D7">
        <w:rPr>
          <w:b/>
          <w:lang w:val="lt-LT"/>
        </w:rPr>
        <w:t>uždaviniai</w:t>
      </w:r>
      <w:r w:rsidRPr="000165D7">
        <w:rPr>
          <w:b/>
        </w:rPr>
        <w:t>: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Analizuoti aktualiausias mokinių problemas.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Svarstyti mokinių vidaus tvarkos taisykles, teikti pasiūlymus dėl jų </w:t>
      </w:r>
      <w:r w:rsidR="00963450">
        <w:rPr>
          <w:rFonts w:ascii="Times New Roman" w:hAnsi="Times New Roman"/>
          <w:sz w:val="24"/>
          <w:szCs w:val="24"/>
        </w:rPr>
        <w:t>tobulinimo.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Aiškintis, svarstyti mokinių nedrausmingumo, pamokų nelankymo ir nepažangumo priežastis.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Organizuoti renginius mokinių laisvalaikiui užimti bei paįvairinti.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Dalyvauti prevencinėje nusikalstamumo,</w:t>
      </w:r>
      <w:r w:rsidR="00685B04">
        <w:rPr>
          <w:rFonts w:ascii="Times New Roman" w:hAnsi="Times New Roman"/>
          <w:sz w:val="24"/>
          <w:szCs w:val="24"/>
        </w:rPr>
        <w:t xml:space="preserve"> patyčių, alkoholio, tabako bei</w:t>
      </w:r>
      <w:r>
        <w:rPr>
          <w:rFonts w:ascii="Times New Roman" w:hAnsi="Times New Roman"/>
          <w:sz w:val="24"/>
          <w:szCs w:val="24"/>
        </w:rPr>
        <w:t xml:space="preserve"> narkotikų vartojimo veikloje.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Rengti projektus mokyklos gyvenimui paįvairinti.</w:t>
      </w:r>
    </w:p>
    <w:p w:rsidR="000165D7" w:rsidRDefault="000165D7" w:rsidP="000165D7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Bendradarbiauti su kitų mokyklų mokinių tarybų nariais.</w:t>
      </w:r>
    </w:p>
    <w:p w:rsidR="00CC17D3" w:rsidRDefault="00CC17D3" w:rsidP="00CC17D3">
      <w:pPr>
        <w:rPr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390"/>
        <w:gridCol w:w="3685"/>
      </w:tblGrid>
      <w:tr w:rsidR="00161239" w:rsidTr="00A016F5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Default="00161239" w:rsidP="00C11E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:rsidR="00161239" w:rsidRDefault="00161239" w:rsidP="00C11EB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Veiklos pavadinimas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Data, atsakingi asmenys</w:t>
            </w:r>
          </w:p>
        </w:tc>
      </w:tr>
      <w:tr w:rsidR="00161239" w:rsidRPr="00685B04" w:rsidTr="00A016F5">
        <w:trPr>
          <w:trHeight w:val="1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tarybos posėdžiai</w:t>
            </w:r>
          </w:p>
          <w:p w:rsidR="00161239" w:rsidRDefault="00161239">
            <w:pPr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A016F5">
            <w:pPr>
              <w:rPr>
                <w:lang w:val="lt-LT"/>
              </w:rPr>
            </w:pPr>
            <w:r>
              <w:rPr>
                <w:lang w:val="lt-LT"/>
              </w:rPr>
              <w:t>Ne rečiau kaip 2 kartus per pusmetį</w:t>
            </w:r>
            <w:r w:rsidR="00161239">
              <w:rPr>
                <w:lang w:val="lt-LT"/>
              </w:rPr>
              <w:t xml:space="preserve"> bei esant poreikiui.</w:t>
            </w:r>
          </w:p>
          <w:p w:rsidR="00A016F5" w:rsidRDefault="00161239">
            <w:pPr>
              <w:rPr>
                <w:lang w:val="lt-LT"/>
              </w:rPr>
            </w:pPr>
            <w:r>
              <w:rPr>
                <w:lang w:val="lt-LT"/>
              </w:rPr>
              <w:t xml:space="preserve">Mokinių tarybos pirmininkas, 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A. Vitonytė.</w:t>
            </w:r>
          </w:p>
        </w:tc>
      </w:tr>
      <w:tr w:rsidR="00161239" w:rsidTr="00A016F5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Dalyvavimas mokyklos veiklos grupėse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CC17D3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  <w:p w:rsidR="00161239" w:rsidRDefault="00161239" w:rsidP="00CC17D3">
            <w:pPr>
              <w:rPr>
                <w:lang w:val="lt-LT"/>
              </w:rPr>
            </w:pPr>
            <w:r>
              <w:rPr>
                <w:lang w:val="lt-LT"/>
              </w:rPr>
              <w:t>MT atstovai</w:t>
            </w:r>
          </w:p>
        </w:tc>
      </w:tr>
      <w:tr w:rsidR="00161239" w:rsidTr="00A016F5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Įvykių stebėjimas ir fiksavimas mokykloje ir jos teritorijoje.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Kiekvieną dieną.</w:t>
            </w:r>
          </w:p>
          <w:p w:rsidR="00161239" w:rsidRDefault="00161239" w:rsidP="00B75635">
            <w:pPr>
              <w:rPr>
                <w:lang w:val="lt-LT"/>
              </w:rPr>
            </w:pPr>
            <w:r>
              <w:rPr>
                <w:lang w:val="lt-LT"/>
              </w:rPr>
              <w:t>M.T. nariai</w:t>
            </w:r>
          </w:p>
        </w:tc>
      </w:tr>
      <w:tr w:rsidR="00161239" w:rsidTr="00A016F5">
        <w:trPr>
          <w:trHeight w:val="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B75635">
            <w:pPr>
              <w:rPr>
                <w:lang w:val="lt-LT"/>
              </w:rPr>
            </w:pPr>
            <w:r>
              <w:rPr>
                <w:lang w:val="lt-LT"/>
              </w:rPr>
              <w:t>Pasiūlymų teikimas dėl: stipendijų ir materialinės paramos skyrimo; mokinių skatinimo ir drausminimo tvarkos; bendrabučio vidaus tvarkos problemų; prevencinės veiklos.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Mokslo metų eigoje</w:t>
            </w:r>
          </w:p>
          <w:p w:rsidR="00161239" w:rsidRDefault="00161239" w:rsidP="00161239">
            <w:pPr>
              <w:rPr>
                <w:lang w:val="lt-LT"/>
              </w:rPr>
            </w:pPr>
            <w:r>
              <w:rPr>
                <w:lang w:val="lt-LT"/>
              </w:rPr>
              <w:t>Mokinių taryba,</w:t>
            </w:r>
          </w:p>
          <w:p w:rsidR="00161239" w:rsidRDefault="00161239" w:rsidP="00161239">
            <w:pPr>
              <w:rPr>
                <w:lang w:val="lt-LT"/>
              </w:rPr>
            </w:pPr>
            <w:r>
              <w:rPr>
                <w:lang w:val="lt-LT"/>
              </w:rPr>
              <w:t>A. Vitonytė.</w:t>
            </w:r>
          </w:p>
        </w:tc>
      </w:tr>
      <w:tr w:rsidR="00161239" w:rsidTr="00A016F5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161239">
            <w:pPr>
              <w:rPr>
                <w:lang w:val="lt-LT"/>
              </w:rPr>
            </w:pPr>
            <w:r>
              <w:rPr>
                <w:lang w:val="lt-LT"/>
              </w:rPr>
              <w:t>Tarptautinės mokytojų dienos šventės organizavimas.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 xml:space="preserve">Spalio 4 d. 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  <w:tr w:rsidR="00161239" w:rsidRPr="00161239" w:rsidTr="00A016F5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0165D7">
            <w:pPr>
              <w:rPr>
                <w:lang w:val="lt-LT"/>
              </w:rPr>
            </w:pPr>
            <w:r>
              <w:rPr>
                <w:lang w:val="lt-LT"/>
              </w:rPr>
              <w:t>Mokytojų – mokinių varžybos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Gruodžio mėn. .</w:t>
            </w:r>
          </w:p>
          <w:p w:rsidR="00161239" w:rsidRPr="000165D7" w:rsidRDefault="00161239" w:rsidP="000165D7">
            <w:pPr>
              <w:rPr>
                <w:lang w:val="lt-LT"/>
              </w:rPr>
            </w:pPr>
            <w:r>
              <w:rPr>
                <w:lang w:val="lt-LT"/>
              </w:rPr>
              <w:t xml:space="preserve">MT nariai, </w:t>
            </w:r>
            <w:r w:rsidRPr="00161239">
              <w:rPr>
                <w:lang w:val="lt-LT"/>
              </w:rPr>
              <w:t>A. Vitonytė</w:t>
            </w:r>
          </w:p>
        </w:tc>
      </w:tr>
      <w:tr w:rsidR="00161239" w:rsidRPr="00963450" w:rsidTr="00A016F5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D23D1F">
            <w:pPr>
              <w:rPr>
                <w:lang w:val="lt-LT"/>
              </w:rPr>
            </w:pPr>
            <w:r>
              <w:rPr>
                <w:lang w:val="lt-LT"/>
              </w:rPr>
              <w:t>Mokyklos galiūnų varžybos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963450">
            <w:pPr>
              <w:rPr>
                <w:lang w:val="lt-LT"/>
              </w:rPr>
            </w:pPr>
            <w:r>
              <w:rPr>
                <w:lang w:val="lt-LT"/>
              </w:rPr>
              <w:t>Gruodžio mėn.  MT nariai, A. Vitonytė, L. Skladaitytė</w:t>
            </w:r>
          </w:p>
        </w:tc>
      </w:tr>
      <w:tr w:rsidR="00161239" w:rsidTr="00A016F5">
        <w:trPr>
          <w:trHeight w:val="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Pagalba puošiant mokyklą žiemos šventėms.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  <w:tr w:rsidR="00161239" w:rsidRPr="005C375A" w:rsidTr="00A016F5">
        <w:trPr>
          <w:trHeight w:val="1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Varžybos – žaidimas „Pažink mokyklą bei jos aplinką“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M. m. eigoje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taryba,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A. Vitonytė</w:t>
            </w:r>
          </w:p>
        </w:tc>
      </w:tr>
      <w:tr w:rsidR="00161239" w:rsidRPr="005C375A" w:rsidTr="00A016F5">
        <w:trPr>
          <w:trHeight w:val="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39" w:rsidRDefault="00161239" w:rsidP="00B75635">
            <w:pPr>
              <w:rPr>
                <w:lang w:val="lt-LT"/>
              </w:rPr>
            </w:pPr>
            <w:r>
              <w:rPr>
                <w:lang w:val="lt-LT"/>
              </w:rPr>
              <w:t>Pagalba organizuojant valstybinių švenčių paminėjimus.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Sausis – kovas.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</w:tc>
      </w:tr>
      <w:tr w:rsidR="00161239" w:rsidTr="00A016F5">
        <w:trPr>
          <w:trHeight w:val="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Šv. Valentino dienos paminėjimas.</w:t>
            </w:r>
          </w:p>
          <w:p w:rsidR="00161239" w:rsidRDefault="00161239">
            <w:pPr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  <w:tr w:rsidR="00161239" w:rsidTr="00A016F5">
        <w:trPr>
          <w:trHeight w:val="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161239">
            <w:pPr>
              <w:rPr>
                <w:lang w:val="lt-LT"/>
              </w:rPr>
            </w:pPr>
            <w:r>
              <w:rPr>
                <w:lang w:val="lt-LT"/>
              </w:rPr>
              <w:t>Prevencinių akcijų organizavimas ar pagalba juos organizuojant.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M. m. eigoje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taryba</w:t>
            </w:r>
          </w:p>
        </w:tc>
      </w:tr>
      <w:tr w:rsidR="00161239" w:rsidTr="00A016F5">
        <w:trPr>
          <w:trHeight w:val="6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Pagalba tvarkant mokyklos aplinką.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Metų eigoje.</w:t>
            </w:r>
          </w:p>
        </w:tc>
      </w:tr>
      <w:tr w:rsidR="00161239" w:rsidTr="00A016F5">
        <w:trPr>
          <w:trHeight w:val="1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Pr="00C11EBF" w:rsidRDefault="00161239" w:rsidP="00C11EBF">
            <w:pPr>
              <w:ind w:hanging="142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Mokinių, turinčių elgesio problemų, įtraukimas į renginių organizavimą.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M. m. eigoje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soc. pedagogė,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tarybos nariai</w:t>
            </w:r>
          </w:p>
        </w:tc>
      </w:tr>
      <w:tr w:rsidR="00161239" w:rsidRPr="00161239" w:rsidTr="00A016F5">
        <w:trPr>
          <w:trHeight w:val="1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CC17D3">
            <w:pPr>
              <w:rPr>
                <w:lang w:val="lt-LT"/>
              </w:rPr>
            </w:pPr>
            <w:r>
              <w:rPr>
                <w:lang w:val="lt-LT"/>
              </w:rPr>
              <w:t>Mokinių tarybos išvyka kultūriniais, komandos formavimo tikslais.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 .m. eigoje, esant galimybei</w:t>
            </w:r>
          </w:p>
          <w:p w:rsidR="00161239" w:rsidRDefault="00161239">
            <w:pPr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A.</w:t>
            </w:r>
            <w:r>
              <w:rPr>
                <w:lang w:val="lt-LT"/>
              </w:rPr>
              <w:t>V</w:t>
            </w:r>
            <w:r>
              <w:rPr>
                <w:sz w:val="22"/>
                <w:lang w:val="lt-LT"/>
              </w:rPr>
              <w:t>itonytė</w:t>
            </w:r>
          </w:p>
        </w:tc>
      </w:tr>
      <w:tr w:rsidR="00161239" w:rsidTr="00A016F5">
        <w:trPr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161239">
            <w:pPr>
              <w:rPr>
                <w:lang w:val="lt-LT"/>
              </w:rPr>
            </w:pPr>
            <w:r>
              <w:rPr>
                <w:lang w:val="lt-LT"/>
              </w:rPr>
              <w:t>Aktyvus dalyvavimas Molėtų r. LMS organizuojamuose renginiuose, susitikimai su kitų mokyklų MT.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A.Vitonytė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Mokinių taryba, pirmininkas.</w:t>
            </w:r>
          </w:p>
        </w:tc>
      </w:tr>
      <w:tr w:rsidR="00161239" w:rsidTr="00A016F5">
        <w:trPr>
          <w:trHeight w:val="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Pr="00963450" w:rsidRDefault="00161239" w:rsidP="009634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 w:rsidP="00161239">
            <w:pPr>
              <w:rPr>
                <w:lang w:val="lt-LT"/>
              </w:rPr>
            </w:pPr>
            <w:r>
              <w:rPr>
                <w:lang w:val="lt-LT"/>
              </w:rPr>
              <w:t>Pagalba organizuojant bei dalyvavimas mokyklos programos „Žaliosios iniciatyvos“ renginiuose, akcijose.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M. m. eigoje.</w:t>
            </w:r>
          </w:p>
          <w:p w:rsidR="00161239" w:rsidRDefault="00161239">
            <w:pPr>
              <w:rPr>
                <w:lang w:val="lt-LT"/>
              </w:rPr>
            </w:pPr>
            <w:r>
              <w:rPr>
                <w:lang w:val="lt-LT"/>
              </w:rPr>
              <w:t>MT</w:t>
            </w:r>
          </w:p>
        </w:tc>
      </w:tr>
      <w:tr w:rsidR="00161239" w:rsidTr="00A016F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39" w:rsidRDefault="00161239" w:rsidP="00C11EBF">
            <w:pPr>
              <w:jc w:val="center"/>
              <w:rPr>
                <w:lang w:val="lt-LT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39" w:rsidRDefault="00161239">
            <w:pPr>
              <w:rPr>
                <w:lang w:val="lt-LT"/>
              </w:rPr>
            </w:pPr>
          </w:p>
        </w:tc>
      </w:tr>
    </w:tbl>
    <w:p w:rsidR="00CC17D3" w:rsidRDefault="00CC17D3" w:rsidP="00CC17D3">
      <w:pPr>
        <w:rPr>
          <w:lang w:val="lt-LT"/>
        </w:rPr>
      </w:pPr>
    </w:p>
    <w:p w:rsidR="00CC17D3" w:rsidRDefault="00CC17D3" w:rsidP="00CC17D3">
      <w:pPr>
        <w:pStyle w:val="prastasistinklapis"/>
        <w:spacing w:before="0" w:beforeAutospacing="0" w:after="0" w:afterAutospacing="0" w:line="360" w:lineRule="auto"/>
      </w:pPr>
      <w:r>
        <w:rPr>
          <w:rStyle w:val="Grietas"/>
        </w:rPr>
        <w:t>Pastabos:</w:t>
      </w:r>
      <w:r>
        <w:t xml:space="preserve"> </w:t>
      </w:r>
      <w:r>
        <w:rPr>
          <w:rStyle w:val="Grietas"/>
        </w:rPr>
        <w:t>Pasiliekame teisę koreguoti renginių datas pagal susidariusią  situaciją bei organizuoti neplanuotus renginius.</w:t>
      </w:r>
    </w:p>
    <w:p w:rsidR="00CC17D3" w:rsidRDefault="00CC17D3" w:rsidP="00CC17D3">
      <w:pPr>
        <w:spacing w:line="360" w:lineRule="auto"/>
        <w:rPr>
          <w:lang w:val="lt-LT"/>
        </w:rPr>
      </w:pPr>
      <w:r>
        <w:rPr>
          <w:lang w:val="lt-LT"/>
        </w:rPr>
        <w:t>SUDERINTA:</w:t>
      </w:r>
    </w:p>
    <w:p w:rsidR="00CC17D3" w:rsidRDefault="00CC17D3" w:rsidP="00CC17D3">
      <w:pPr>
        <w:spacing w:line="360" w:lineRule="auto"/>
        <w:rPr>
          <w:lang w:val="lt-LT"/>
        </w:rPr>
      </w:pPr>
      <w:r>
        <w:rPr>
          <w:lang w:val="lt-LT"/>
        </w:rPr>
        <w:t>Mokinių tarybos posėdžio Prot. 201</w:t>
      </w:r>
      <w:r w:rsidR="00850335">
        <w:rPr>
          <w:lang w:val="lt-LT"/>
        </w:rPr>
        <w:t>9</w:t>
      </w:r>
      <w:r w:rsidR="00275AE8">
        <w:rPr>
          <w:lang w:val="lt-LT"/>
        </w:rPr>
        <w:t>-09-</w:t>
      </w:r>
      <w:bookmarkStart w:id="0" w:name="_GoBack"/>
      <w:bookmarkEnd w:id="0"/>
      <w:r w:rsidR="00963450">
        <w:rPr>
          <w:lang w:val="lt-LT"/>
        </w:rPr>
        <w:t>18</w:t>
      </w:r>
      <w:r>
        <w:rPr>
          <w:lang w:val="lt-LT"/>
        </w:rPr>
        <w:t>, Nr.</w:t>
      </w:r>
      <w:r w:rsidR="00E62865">
        <w:rPr>
          <w:lang w:val="lt-LT"/>
        </w:rPr>
        <w:t xml:space="preserve"> </w:t>
      </w:r>
      <w:r>
        <w:rPr>
          <w:lang w:val="lt-LT"/>
        </w:rPr>
        <w:t>MP-</w:t>
      </w:r>
      <w:r w:rsidR="00E62865">
        <w:rPr>
          <w:lang w:val="lt-LT"/>
        </w:rPr>
        <w:t xml:space="preserve"> </w:t>
      </w:r>
      <w:r w:rsidR="00A016F5">
        <w:rPr>
          <w:lang w:val="lt-LT"/>
        </w:rPr>
        <w:t>3</w:t>
      </w:r>
    </w:p>
    <w:p w:rsidR="00A84AF8" w:rsidRDefault="00A84AF8"/>
    <w:sectPr w:rsidR="00A84AF8" w:rsidSect="00CC17D3">
      <w:pgSz w:w="11906" w:h="16838"/>
      <w:pgMar w:top="851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71BA"/>
    <w:multiLevelType w:val="multilevel"/>
    <w:tmpl w:val="86AAB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0B5D2F"/>
    <w:multiLevelType w:val="hybridMultilevel"/>
    <w:tmpl w:val="5030D41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66584"/>
    <w:multiLevelType w:val="hybridMultilevel"/>
    <w:tmpl w:val="298663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C17D3"/>
    <w:rsid w:val="000165D7"/>
    <w:rsid w:val="00161239"/>
    <w:rsid w:val="00275AE8"/>
    <w:rsid w:val="002C569A"/>
    <w:rsid w:val="002F5F4F"/>
    <w:rsid w:val="00304CFB"/>
    <w:rsid w:val="004F30DD"/>
    <w:rsid w:val="005C375A"/>
    <w:rsid w:val="0060649F"/>
    <w:rsid w:val="0066089B"/>
    <w:rsid w:val="00685B04"/>
    <w:rsid w:val="006F76FD"/>
    <w:rsid w:val="0075491B"/>
    <w:rsid w:val="00824592"/>
    <w:rsid w:val="00850335"/>
    <w:rsid w:val="00963450"/>
    <w:rsid w:val="00A016F5"/>
    <w:rsid w:val="00A84AF8"/>
    <w:rsid w:val="00B20C23"/>
    <w:rsid w:val="00B75635"/>
    <w:rsid w:val="00BC0EAA"/>
    <w:rsid w:val="00C11EBF"/>
    <w:rsid w:val="00CC17D3"/>
    <w:rsid w:val="00DB6625"/>
    <w:rsid w:val="00E62865"/>
    <w:rsid w:val="00E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C17D3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CC17D3"/>
    <w:rPr>
      <w:b/>
      <w:bCs/>
    </w:rPr>
  </w:style>
  <w:style w:type="paragraph" w:styleId="Sraopastraipa">
    <w:name w:val="List Paragraph"/>
    <w:basedOn w:val="prastasis"/>
    <w:uiPriority w:val="34"/>
    <w:qFormat/>
    <w:rsid w:val="00016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91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9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Arune</dc:creator>
  <cp:lastModifiedBy>Eugenijus</cp:lastModifiedBy>
  <cp:revision>9</cp:revision>
  <cp:lastPrinted>2017-11-02T11:43:00Z</cp:lastPrinted>
  <dcterms:created xsi:type="dcterms:W3CDTF">2017-11-02T11:39:00Z</dcterms:created>
  <dcterms:modified xsi:type="dcterms:W3CDTF">2019-11-15T12:45:00Z</dcterms:modified>
</cp:coreProperties>
</file>