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46" w:rsidRDefault="00B266D5" w:rsidP="0022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AUKŠTAITIJOS PROFESINIO RENGIMO CENTRAS</w:t>
      </w:r>
    </w:p>
    <w:p w:rsidR="005B1571" w:rsidRPr="00EF48CC" w:rsidRDefault="005B1571" w:rsidP="0022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p w:rsidR="00B80153" w:rsidRDefault="00176C51" w:rsidP="0022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2022-2023</w:t>
      </w:r>
      <w:r w:rsidR="00B80153" w:rsidRPr="002237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M.M. PRIIMA MOKINIUS Į Š</w:t>
      </w:r>
      <w:r w:rsidR="00CA7B7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IAS PROFESINIO MOKYMO PROGRAMAS</w:t>
      </w:r>
      <w:r w:rsidR="00B80153" w:rsidRPr="002237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2237AF" w:rsidRDefault="00CA7B7E" w:rsidP="0022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PRIĖMIMAS VYKSTA INFORMACINĖJE SISTEMOJE LAMA BPO</w:t>
      </w:r>
    </w:p>
    <w:p w:rsidR="00CA7B7E" w:rsidRPr="002237AF" w:rsidRDefault="00275BEB" w:rsidP="0022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A04438" w:rsidRPr="0025247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https://profesinis.lamabpo.lt</w:t>
        </w:r>
      </w:hyperlink>
      <w:r w:rsidR="00A044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B80153" w:rsidRPr="002237AF" w:rsidRDefault="00B80153" w:rsidP="002237A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>Įgijusius pagrindinį išsilavinimą:</w:t>
      </w:r>
    </w:p>
    <w:p w:rsidR="002C733B" w:rsidRDefault="00275BEB" w:rsidP="002237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6" w:history="1">
        <w:r w:rsidR="00A9789A">
          <w:rPr>
            <w:rFonts w:ascii="Times New Roman" w:eastAsia="Times New Roman" w:hAnsi="Times New Roman" w:cs="Times New Roman"/>
            <w:lang w:eastAsia="lt-LT"/>
          </w:rPr>
          <w:t>TRANSPORTO PRIEMONIŲ REMONTININKAS (įgyjant vidurinį išsilavinimą</w:t>
        </w:r>
        <w:r w:rsidR="00CA7B7E">
          <w:rPr>
            <w:rFonts w:ascii="Times New Roman" w:eastAsia="Times New Roman" w:hAnsi="Times New Roman" w:cs="Times New Roman"/>
            <w:lang w:eastAsia="lt-LT"/>
          </w:rPr>
          <w:t>, trukmė 3 metai</w:t>
        </w:r>
        <w:r w:rsidR="00A9789A">
          <w:rPr>
            <w:rFonts w:ascii="Times New Roman" w:eastAsia="Times New Roman" w:hAnsi="Times New Roman" w:cs="Times New Roman"/>
            <w:lang w:eastAsia="lt-LT"/>
          </w:rPr>
          <w:t xml:space="preserve">). </w:t>
        </w:r>
      </w:hyperlink>
    </w:p>
    <w:p w:rsidR="00A9789A" w:rsidRDefault="00275BEB" w:rsidP="00A978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7" w:history="1">
        <w:r w:rsidR="00A9789A" w:rsidRPr="002237AF">
          <w:rPr>
            <w:rFonts w:ascii="Times New Roman" w:eastAsia="Times New Roman" w:hAnsi="Times New Roman" w:cs="Times New Roman"/>
            <w:lang w:eastAsia="lt-LT"/>
          </w:rPr>
          <w:t xml:space="preserve">VIRĖJAS </w:t>
        </w:r>
      </w:hyperlink>
      <w:r w:rsidR="00A9789A">
        <w:rPr>
          <w:rFonts w:ascii="Times New Roman" w:eastAsia="Times New Roman" w:hAnsi="Times New Roman" w:cs="Times New Roman"/>
          <w:lang w:eastAsia="lt-LT"/>
        </w:rPr>
        <w:t>(</w:t>
      </w:r>
      <w:r w:rsidR="00A9789A" w:rsidRPr="00A9789A">
        <w:rPr>
          <w:rFonts w:ascii="Times New Roman" w:eastAsia="Times New Roman" w:hAnsi="Times New Roman" w:cs="Times New Roman"/>
          <w:lang w:eastAsia="lt-LT"/>
        </w:rPr>
        <w:t>įgyjant vidurinį išsilavinimą</w:t>
      </w:r>
      <w:r w:rsidR="00CA7B7E">
        <w:rPr>
          <w:rFonts w:ascii="Times New Roman" w:eastAsia="Times New Roman" w:hAnsi="Times New Roman" w:cs="Times New Roman"/>
          <w:lang w:eastAsia="lt-LT"/>
        </w:rPr>
        <w:t>, trukmė 3 metai</w:t>
      </w:r>
      <w:r w:rsidR="00A9789A" w:rsidRPr="00A9789A">
        <w:rPr>
          <w:rFonts w:ascii="Times New Roman" w:eastAsia="Times New Roman" w:hAnsi="Times New Roman" w:cs="Times New Roman"/>
          <w:lang w:eastAsia="lt-LT"/>
        </w:rPr>
        <w:t>)</w:t>
      </w:r>
    </w:p>
    <w:p w:rsidR="002F5590" w:rsidRDefault="002F5590" w:rsidP="005514A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E129E4" w:rsidRDefault="00E129E4" w:rsidP="002F55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DEKORATYVINIO APŽELDINIMO DARBUOTOJO PADĖJĖJAS (</w:t>
      </w:r>
      <w:r w:rsidR="00CA7B7E">
        <w:rPr>
          <w:rFonts w:ascii="Times New Roman" w:eastAsia="Times New Roman" w:hAnsi="Times New Roman" w:cs="Times New Roman"/>
          <w:lang w:eastAsia="lt-LT"/>
        </w:rPr>
        <w:t xml:space="preserve">turintiems pradinį, baigusiems pagrindinio ugdymo programą, </w:t>
      </w:r>
      <w:r w:rsidR="005514AB">
        <w:rPr>
          <w:rFonts w:ascii="Times New Roman" w:eastAsia="Times New Roman" w:hAnsi="Times New Roman" w:cs="Times New Roman"/>
          <w:lang w:eastAsia="lt-LT"/>
        </w:rPr>
        <w:t>mokymasis socialinių įgūdžių programoje)</w:t>
      </w:r>
    </w:p>
    <w:p w:rsidR="00E129E4" w:rsidRPr="002F5590" w:rsidRDefault="00E129E4" w:rsidP="002F55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t-LT"/>
        </w:rPr>
      </w:pPr>
    </w:p>
    <w:p w:rsidR="00801BE4" w:rsidRPr="00801BE4" w:rsidRDefault="00801BE4" w:rsidP="00801B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>
        <w:rPr>
          <w:rFonts w:ascii="Times New Roman" w:eastAsia="Times New Roman" w:hAnsi="Times New Roman" w:cs="Times New Roman"/>
          <w:b/>
          <w:bCs/>
          <w:lang w:eastAsia="lt-LT"/>
        </w:rPr>
        <w:t>Turinčius pagrindinį arba vidurinį</w:t>
      </w:r>
      <w:r w:rsidR="00B80153"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 išsilavinimą</w:t>
      </w:r>
      <w:r w:rsidRPr="00801BE4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lt-LT"/>
        </w:rPr>
        <w:t>ir/arba į</w:t>
      </w: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gijusiems </w:t>
      </w:r>
      <w:r>
        <w:rPr>
          <w:rFonts w:ascii="Times New Roman" w:eastAsia="Times New Roman" w:hAnsi="Times New Roman" w:cs="Times New Roman"/>
          <w:b/>
          <w:bCs/>
          <w:lang w:eastAsia="lt-LT"/>
        </w:rPr>
        <w:t>vieną kvalifikaciją ir turintiems atitinkamą išsilavinimą</w:t>
      </w:r>
      <w:r w:rsidR="005402FA">
        <w:rPr>
          <w:rFonts w:ascii="Times New Roman" w:eastAsia="Times New Roman" w:hAnsi="Times New Roman" w:cs="Times New Roman"/>
          <w:b/>
          <w:bCs/>
          <w:lang w:eastAsia="lt-LT"/>
        </w:rPr>
        <w:t>, priimame</w:t>
      </w:r>
      <w:r>
        <w:rPr>
          <w:rFonts w:ascii="Times New Roman" w:eastAsia="Times New Roman" w:hAnsi="Times New Roman" w:cs="Times New Roman"/>
          <w:b/>
          <w:bCs/>
          <w:lang w:eastAsia="lt-LT"/>
        </w:rPr>
        <w:t xml:space="preserve"> į šias programas</w:t>
      </w: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>:</w:t>
      </w:r>
    </w:p>
    <w:p w:rsidR="002C733B" w:rsidRPr="002237AF" w:rsidRDefault="002C733B" w:rsidP="0045117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2C733B" w:rsidRPr="002237AF" w:rsidRDefault="00275BEB" w:rsidP="002237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8" w:history="1">
        <w:r w:rsidR="002C733B" w:rsidRPr="002237AF">
          <w:rPr>
            <w:rFonts w:ascii="Times New Roman" w:eastAsia="Times New Roman" w:hAnsi="Times New Roman" w:cs="Times New Roman"/>
            <w:lang w:eastAsia="lt-LT"/>
          </w:rPr>
          <w:t xml:space="preserve">DEKORATYVINIO </w:t>
        </w:r>
        <w:r w:rsidR="00A9789A">
          <w:rPr>
            <w:rFonts w:ascii="Times New Roman" w:eastAsia="Times New Roman" w:hAnsi="Times New Roman" w:cs="Times New Roman"/>
            <w:lang w:eastAsia="lt-LT"/>
          </w:rPr>
          <w:t>ŽELDINIMO</w:t>
        </w:r>
        <w:r w:rsidR="002C733B" w:rsidRPr="002237AF">
          <w:rPr>
            <w:rFonts w:ascii="Times New Roman" w:eastAsia="Times New Roman" w:hAnsi="Times New Roman" w:cs="Times New Roman"/>
            <w:lang w:eastAsia="lt-LT"/>
          </w:rPr>
          <w:t xml:space="preserve"> </w:t>
        </w:r>
        <w:r>
          <w:rPr>
            <w:rFonts w:ascii="Times New Roman" w:eastAsia="Times New Roman" w:hAnsi="Times New Roman" w:cs="Times New Roman"/>
            <w:lang w:eastAsia="lt-LT"/>
          </w:rPr>
          <w:t xml:space="preserve">IR APLINKOS TVARKYMO VERSLO </w:t>
        </w:r>
        <w:bookmarkStart w:id="0" w:name="_GoBack"/>
        <w:bookmarkEnd w:id="0"/>
        <w:r w:rsidR="002C733B" w:rsidRPr="002237AF">
          <w:rPr>
            <w:rFonts w:ascii="Times New Roman" w:eastAsia="Times New Roman" w:hAnsi="Times New Roman" w:cs="Times New Roman"/>
            <w:lang w:eastAsia="lt-LT"/>
          </w:rPr>
          <w:t>DARBUOTOJAS</w:t>
        </w:r>
      </w:hyperlink>
      <w:r w:rsidR="00801BE4">
        <w:rPr>
          <w:rFonts w:ascii="Times New Roman" w:eastAsia="Times New Roman" w:hAnsi="Times New Roman" w:cs="Times New Roman"/>
          <w:lang w:eastAsia="lt-LT"/>
        </w:rPr>
        <w:t xml:space="preserve"> (turintiems vidurinį išsilavinimą, trukmė iki 2 metų)</w:t>
      </w:r>
    </w:p>
    <w:p w:rsidR="004F4C5D" w:rsidRPr="00801BE4" w:rsidRDefault="00275BEB" w:rsidP="00801B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9" w:history="1">
        <w:r w:rsidR="00A9789A">
          <w:rPr>
            <w:rFonts w:ascii="Times New Roman" w:eastAsia="Times New Roman" w:hAnsi="Times New Roman" w:cs="Times New Roman"/>
            <w:lang w:eastAsia="lt-LT"/>
          </w:rPr>
          <w:t>ŽEMĖS ŪKIO</w:t>
        </w:r>
        <w:r w:rsidR="002C733B" w:rsidRPr="002237AF">
          <w:rPr>
            <w:rFonts w:ascii="Times New Roman" w:eastAsia="Times New Roman" w:hAnsi="Times New Roman" w:cs="Times New Roman"/>
            <w:lang w:eastAsia="lt-LT"/>
          </w:rPr>
          <w:t xml:space="preserve"> DARBUOTOJAS</w:t>
        </w:r>
      </w:hyperlink>
      <w:r w:rsidR="00A9789A">
        <w:rPr>
          <w:rFonts w:ascii="Times New Roman" w:eastAsia="Times New Roman" w:hAnsi="Times New Roman" w:cs="Times New Roman"/>
          <w:lang w:eastAsia="lt-LT"/>
        </w:rPr>
        <w:t xml:space="preserve"> </w:t>
      </w:r>
      <w:r w:rsidR="00801BE4">
        <w:rPr>
          <w:rFonts w:ascii="Times New Roman" w:eastAsia="Times New Roman" w:hAnsi="Times New Roman" w:cs="Times New Roman"/>
          <w:lang w:eastAsia="lt-LT"/>
        </w:rPr>
        <w:t>(turintiems vidurinį išsilavinimą, trukmė 1,5- 2 metai)</w:t>
      </w:r>
    </w:p>
    <w:p w:rsidR="00A9789A" w:rsidRPr="005514AB" w:rsidRDefault="00275BEB" w:rsidP="005514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10" w:history="1">
        <w:r w:rsidR="004F4C5D" w:rsidRPr="002237AF">
          <w:rPr>
            <w:rFonts w:ascii="Times New Roman" w:eastAsia="Times New Roman" w:hAnsi="Times New Roman" w:cs="Times New Roman"/>
            <w:lang w:eastAsia="lt-LT"/>
          </w:rPr>
          <w:t xml:space="preserve">PADAVĖJAS </w:t>
        </w:r>
      </w:hyperlink>
      <w:r w:rsidR="00801BE4">
        <w:rPr>
          <w:rFonts w:ascii="Times New Roman" w:eastAsia="Times New Roman" w:hAnsi="Times New Roman" w:cs="Times New Roman"/>
          <w:lang w:eastAsia="lt-LT"/>
        </w:rPr>
        <w:t>IR BARMENAS (</w:t>
      </w:r>
      <w:r w:rsidR="00801BE4" w:rsidRPr="002237AF">
        <w:rPr>
          <w:rFonts w:ascii="Times New Roman" w:eastAsia="Times New Roman" w:hAnsi="Times New Roman" w:cs="Times New Roman"/>
          <w:lang w:eastAsia="lt-LT"/>
        </w:rPr>
        <w:t>turintiems vidurinį išsilavinimą, trukmė 1</w:t>
      </w:r>
      <w:r w:rsidR="00801BE4">
        <w:rPr>
          <w:rFonts w:ascii="Times New Roman" w:eastAsia="Times New Roman" w:hAnsi="Times New Roman" w:cs="Times New Roman"/>
          <w:lang w:eastAsia="lt-LT"/>
        </w:rPr>
        <w:t>-1,5 metų)</w:t>
      </w:r>
    </w:p>
    <w:p w:rsidR="00A9789A" w:rsidRDefault="00A9789A" w:rsidP="002237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APSKAITININKAS</w:t>
      </w:r>
      <w:r w:rsidR="00801BE4">
        <w:rPr>
          <w:rFonts w:ascii="Times New Roman" w:eastAsia="Times New Roman" w:hAnsi="Times New Roman" w:cs="Times New Roman"/>
          <w:lang w:eastAsia="lt-LT"/>
        </w:rPr>
        <w:t xml:space="preserve"> </w:t>
      </w:r>
      <w:r w:rsidR="00801BE4" w:rsidRPr="002237AF">
        <w:rPr>
          <w:rFonts w:ascii="Times New Roman" w:eastAsia="Times New Roman" w:hAnsi="Times New Roman" w:cs="Times New Roman"/>
          <w:lang w:eastAsia="lt-LT"/>
        </w:rPr>
        <w:t xml:space="preserve">(turintiems vidurinį išsilavinimą, trukmė </w:t>
      </w:r>
      <w:r w:rsidR="00801BE4">
        <w:rPr>
          <w:rFonts w:ascii="Times New Roman" w:eastAsia="Times New Roman" w:hAnsi="Times New Roman" w:cs="Times New Roman"/>
          <w:lang w:eastAsia="lt-LT"/>
        </w:rPr>
        <w:t>iki 1 metų</w:t>
      </w:r>
      <w:r w:rsidR="00801BE4" w:rsidRPr="002237AF">
        <w:rPr>
          <w:rFonts w:ascii="Times New Roman" w:eastAsia="Times New Roman" w:hAnsi="Times New Roman" w:cs="Times New Roman"/>
          <w:lang w:eastAsia="lt-LT"/>
        </w:rPr>
        <w:t>)</w:t>
      </w:r>
    </w:p>
    <w:p w:rsidR="00E129E4" w:rsidRDefault="00E129E4" w:rsidP="00E129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129E4">
        <w:rPr>
          <w:rFonts w:ascii="Times New Roman" w:eastAsia="Times New Roman" w:hAnsi="Times New Roman" w:cs="Times New Roman"/>
          <w:lang w:eastAsia="lt-LT"/>
        </w:rPr>
        <w:t>SOCIALINIO DARBUOTOJO PADĖJĖJAS</w:t>
      </w:r>
      <w:r w:rsidR="00801BE4">
        <w:rPr>
          <w:rFonts w:ascii="Times New Roman" w:eastAsia="Times New Roman" w:hAnsi="Times New Roman" w:cs="Times New Roman"/>
          <w:lang w:eastAsia="lt-LT"/>
        </w:rPr>
        <w:t xml:space="preserve"> (turintiems vidurinį išsilavinimą, trukmė iki 2 metų)</w:t>
      </w:r>
    </w:p>
    <w:p w:rsidR="004F4C5D" w:rsidRPr="002237AF" w:rsidRDefault="004F4C5D" w:rsidP="002237A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E129E4" w:rsidRDefault="00E129E4" w:rsidP="002237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TRANSPORTO PRIEMONIŲ REMONTININKAS</w:t>
      </w:r>
      <w:r w:rsidR="00801BE4">
        <w:rPr>
          <w:rFonts w:ascii="Times New Roman" w:eastAsia="Times New Roman" w:hAnsi="Times New Roman" w:cs="Times New Roman"/>
          <w:lang w:eastAsia="lt-LT"/>
        </w:rPr>
        <w:t xml:space="preserve"> (turintiems pagrindinį išsilavinimą, trukmė iki 2 metų)</w:t>
      </w:r>
    </w:p>
    <w:p w:rsidR="002C733B" w:rsidRDefault="00275BEB" w:rsidP="002237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hyperlink r:id="rId11" w:history="1">
        <w:r w:rsidR="002C733B" w:rsidRPr="002237AF">
          <w:rPr>
            <w:rFonts w:ascii="Times New Roman" w:eastAsia="Times New Roman" w:hAnsi="Times New Roman" w:cs="Times New Roman"/>
            <w:lang w:eastAsia="lt-LT"/>
          </w:rPr>
          <w:t>VIRĖJAS</w:t>
        </w:r>
      </w:hyperlink>
      <w:r w:rsidR="00CA7B7E">
        <w:rPr>
          <w:rFonts w:ascii="Times New Roman" w:eastAsia="Times New Roman" w:hAnsi="Times New Roman" w:cs="Times New Roman"/>
          <w:lang w:eastAsia="lt-LT"/>
        </w:rPr>
        <w:t>  (baigusiems pagrindinį išsilavinimą</w:t>
      </w:r>
      <w:r w:rsidR="002C733B" w:rsidRPr="002237AF">
        <w:rPr>
          <w:rFonts w:ascii="Times New Roman" w:eastAsia="Times New Roman" w:hAnsi="Times New Roman" w:cs="Times New Roman"/>
          <w:lang w:eastAsia="lt-LT"/>
        </w:rPr>
        <w:t>, trukmė 1 metai)</w:t>
      </w:r>
    </w:p>
    <w:p w:rsidR="00DB57DC" w:rsidRPr="002237AF" w:rsidRDefault="00DB57DC" w:rsidP="002237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APDAILININKAS (turintiems pagrindinį išsilavinimą, trukmė iki 2 metų)</w:t>
      </w:r>
    </w:p>
    <w:p w:rsidR="002F5590" w:rsidRDefault="002F5590" w:rsidP="002237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SIUVĖJAS (turintiems pagrindinį </w:t>
      </w:r>
      <w:r w:rsidR="00CA7B7E">
        <w:rPr>
          <w:rFonts w:ascii="Times New Roman" w:eastAsia="Times New Roman" w:hAnsi="Times New Roman" w:cs="Times New Roman"/>
          <w:lang w:eastAsia="lt-LT"/>
        </w:rPr>
        <w:t xml:space="preserve">arba vidurinį </w:t>
      </w:r>
      <w:r>
        <w:rPr>
          <w:rFonts w:ascii="Times New Roman" w:eastAsia="Times New Roman" w:hAnsi="Times New Roman" w:cs="Times New Roman"/>
          <w:lang w:eastAsia="lt-LT"/>
        </w:rPr>
        <w:t>išsilavinimą, trukmė 1</w:t>
      </w:r>
      <w:r w:rsidR="00CA7B7E">
        <w:rPr>
          <w:rFonts w:ascii="Times New Roman" w:eastAsia="Times New Roman" w:hAnsi="Times New Roman" w:cs="Times New Roman"/>
          <w:lang w:eastAsia="lt-LT"/>
        </w:rPr>
        <w:t>-2 metai</w:t>
      </w:r>
      <w:r>
        <w:rPr>
          <w:rFonts w:ascii="Times New Roman" w:eastAsia="Times New Roman" w:hAnsi="Times New Roman" w:cs="Times New Roman"/>
          <w:lang w:eastAsia="lt-LT"/>
        </w:rPr>
        <w:t>)</w:t>
      </w:r>
    </w:p>
    <w:p w:rsidR="00800CF2" w:rsidRDefault="00800CF2" w:rsidP="002F55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lt-LT"/>
        </w:rPr>
      </w:pPr>
    </w:p>
    <w:p w:rsidR="00CA7B7E" w:rsidRPr="0045117B" w:rsidRDefault="00CA7B7E" w:rsidP="002F55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lt-LT"/>
        </w:rPr>
      </w:pPr>
    </w:p>
    <w:p w:rsidR="00CA7B7E" w:rsidRPr="00CA7B7E" w:rsidRDefault="005402FA" w:rsidP="00CA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2022-2023</w:t>
      </w:r>
      <w:r w:rsidR="00CA7B7E" w:rsidRPr="00CA7B7E">
        <w:rPr>
          <w:rFonts w:ascii="Times New Roman" w:eastAsia="Times New Roman" w:hAnsi="Times New Roman" w:cs="Times New Roman"/>
          <w:b/>
          <w:lang w:eastAsia="lt-LT"/>
        </w:rPr>
        <w:t xml:space="preserve"> mokslo metais siūlomi moduliai</w:t>
      </w:r>
      <w:r w:rsidR="00CA7B7E">
        <w:rPr>
          <w:rFonts w:ascii="Times New Roman" w:eastAsia="Times New Roman" w:hAnsi="Times New Roman" w:cs="Times New Roman"/>
          <w:b/>
          <w:lang w:eastAsia="lt-LT"/>
        </w:rPr>
        <w:t xml:space="preserve"> bendrojo ugdymo mokyklų mokiniams</w:t>
      </w:r>
      <w:r w:rsidR="00CA7B7E" w:rsidRPr="00CA7B7E">
        <w:rPr>
          <w:rFonts w:ascii="Times New Roman" w:eastAsia="Times New Roman" w:hAnsi="Times New Roman" w:cs="Times New Roman"/>
          <w:b/>
          <w:lang w:eastAsia="lt-LT"/>
        </w:rPr>
        <w:t>:</w:t>
      </w:r>
    </w:p>
    <w:p w:rsidR="00CA7B7E" w:rsidRPr="00CA7B7E" w:rsidRDefault="00CA7B7E" w:rsidP="00CA7B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CA7B7E" w:rsidRPr="004F5510" w:rsidRDefault="00CA7B7E" w:rsidP="00CA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  <w:r w:rsidRPr="004F5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  <w:t>Besimokantiems 9-10 klasėse:</w:t>
      </w:r>
    </w:p>
    <w:p w:rsidR="00CA7B7E" w:rsidRPr="004F5510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F551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Vaistinių ir prieskoninių augalų auginimas ir paruošimas realizuoti (208110005)</w:t>
      </w:r>
    </w:p>
    <w:p w:rsidR="00CA7B7E" w:rsidRPr="004F5510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F551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Pasiruošimas siuvimo procesams  (207230001)</w:t>
      </w:r>
    </w:p>
    <w:p w:rsidR="00CA7B7E" w:rsidRPr="004F5510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F551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Nesudėtingos technologijos tautinio paveldo patiekalų gaminimas (2101304)</w:t>
      </w:r>
    </w:p>
    <w:p w:rsidR="00CA7B7E" w:rsidRPr="004F5510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4F55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MOKYKLŲ SUTARIMU: TR1 kategorijos traktorių vairavimas (308111125)</w:t>
      </w:r>
    </w:p>
    <w:p w:rsidR="004F5510" w:rsidRPr="004F5510" w:rsidRDefault="004F5510" w:rsidP="004F5510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</w:p>
    <w:p w:rsidR="00CA7B7E" w:rsidRPr="00CA7B7E" w:rsidRDefault="00CA7B7E" w:rsidP="00CA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u w:val="single"/>
          <w:lang w:eastAsia="lt-LT"/>
        </w:rPr>
        <w:t>B</w:t>
      </w:r>
      <w:r w:rsidR="00FA6322">
        <w:rPr>
          <w:rFonts w:ascii="Times New Roman" w:eastAsia="Times New Roman" w:hAnsi="Times New Roman" w:cs="Times New Roman"/>
          <w:b/>
          <w:u w:val="single"/>
          <w:lang w:eastAsia="lt-LT"/>
        </w:rPr>
        <w:t>esimokantiems III-IV</w:t>
      </w:r>
      <w:r w:rsidRPr="00CA7B7E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 gimnazijų klasėse: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Transporto priemonių vidaus degimo variklių techninė priežiūra ir remontas (307161636)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TR1 kategorijos traktorių vairavimas (308111125)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TR2 kategorijos traktorių vairavimas (308111131)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Dekoratyvinių augalų dauginimas ir auginimas (308111126)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Drabužių detalių sukirpimas (307230002)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Tautinio paveldo patiekalų gaminimas (3101314)</w:t>
      </w:r>
    </w:p>
    <w:p w:rsidR="00CA7B7E" w:rsidRPr="00CA7B7E" w:rsidRDefault="00CA7B7E" w:rsidP="00CA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u w:val="single"/>
          <w:lang w:eastAsia="lt-LT"/>
        </w:rPr>
        <w:t>Anykščių filiale siūlomi moduliai</w:t>
      </w:r>
      <w:r w:rsidR="00FA6322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 besimokantiems III-IV</w:t>
      </w:r>
      <w:r w:rsidRPr="00CA7B7E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 gimnazijų klasėse: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Transporto priemonių vidaus degimo variklių techninė priežiūra ir remontas (307161636)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Drabužių detalių sukirpimas (307230002)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Tautinio paveldo patiekalų gaminimas (3101314)</w:t>
      </w:r>
    </w:p>
    <w:p w:rsidR="00CA7B7E" w:rsidRPr="00CA7B7E" w:rsidRDefault="00CA7B7E" w:rsidP="00CA7B7E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Pasiruo</w:t>
      </w:r>
      <w:r>
        <w:rPr>
          <w:rFonts w:ascii="Times New Roman" w:eastAsia="Times New Roman" w:hAnsi="Times New Roman" w:cs="Times New Roman"/>
          <w:b/>
          <w:bCs/>
          <w:lang w:eastAsia="lt-LT"/>
        </w:rPr>
        <w:t xml:space="preserve">šimas atlikti suvirinimo darbus </w:t>
      </w:r>
      <w:r w:rsidRPr="00CA7B7E">
        <w:rPr>
          <w:rFonts w:ascii="Times New Roman" w:eastAsia="Times New Roman" w:hAnsi="Times New Roman" w:cs="Times New Roman"/>
          <w:b/>
          <w:bCs/>
          <w:lang w:eastAsia="lt-LT"/>
        </w:rPr>
        <w:t>(307150001)</w:t>
      </w:r>
    </w:p>
    <w:p w:rsidR="00D60DE2" w:rsidRPr="002237AF" w:rsidRDefault="00D60DE2" w:rsidP="002237A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t-LT"/>
        </w:rPr>
      </w:pPr>
    </w:p>
    <w:p w:rsidR="007C4B3A" w:rsidRPr="002237AF" w:rsidRDefault="00176C51" w:rsidP="002237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lt-LT"/>
        </w:rPr>
      </w:pPr>
      <w:r>
        <w:rPr>
          <w:rFonts w:ascii="Times New Roman" w:eastAsia="Times New Roman" w:hAnsi="Times New Roman" w:cs="Times New Roman"/>
          <w:b/>
          <w:bCs/>
          <w:lang w:eastAsia="lt-LT"/>
        </w:rPr>
        <w:t>2022-2023</w:t>
      </w:r>
      <w:r w:rsidR="007C4B3A"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 m.</w:t>
      </w:r>
      <w:r w:rsidR="00B03F1E"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="0045117B">
        <w:rPr>
          <w:rFonts w:ascii="Times New Roman" w:eastAsia="Times New Roman" w:hAnsi="Times New Roman" w:cs="Times New Roman"/>
          <w:b/>
          <w:bCs/>
          <w:lang w:eastAsia="lt-LT"/>
        </w:rPr>
        <w:t>m. vyks</w:t>
      </w:r>
      <w:r w:rsidR="007C4B3A"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 priėmimas:</w:t>
      </w:r>
    </w:p>
    <w:p w:rsidR="004F4C5D" w:rsidRPr="002237AF" w:rsidRDefault="004F4C5D" w:rsidP="002237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7C4B3A" w:rsidRPr="002237AF" w:rsidRDefault="007C4B3A" w:rsidP="002237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> </w:t>
      </w:r>
      <w:r w:rsidRPr="002237AF">
        <w:rPr>
          <w:rFonts w:ascii="Times New Roman" w:eastAsia="Times New Roman" w:hAnsi="Times New Roman" w:cs="Times New Roman"/>
          <w:lang w:eastAsia="lt-LT"/>
        </w:rPr>
        <w:t xml:space="preserve"> Į  I</w:t>
      </w:r>
      <w:r w:rsidR="00906C98" w:rsidRPr="002237AF">
        <w:rPr>
          <w:rFonts w:ascii="Times New Roman" w:eastAsia="Times New Roman" w:hAnsi="Times New Roman" w:cs="Times New Roman"/>
          <w:lang w:eastAsia="lt-LT"/>
        </w:rPr>
        <w:t xml:space="preserve"> ir II gimnazijos klases</w:t>
      </w:r>
      <w:r w:rsidRPr="002237AF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>(9</w:t>
      </w:r>
      <w:r w:rsidR="00906C98" w:rsidRPr="002237AF">
        <w:rPr>
          <w:rFonts w:ascii="Times New Roman" w:eastAsia="Times New Roman" w:hAnsi="Times New Roman" w:cs="Times New Roman"/>
          <w:b/>
          <w:bCs/>
          <w:lang w:eastAsia="lt-LT"/>
        </w:rPr>
        <w:t>, 10</w:t>
      </w: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 xml:space="preserve"> klasė</w:t>
      </w:r>
      <w:r w:rsidR="00906C98" w:rsidRPr="002237AF">
        <w:rPr>
          <w:rFonts w:ascii="Times New Roman" w:eastAsia="Times New Roman" w:hAnsi="Times New Roman" w:cs="Times New Roman"/>
          <w:b/>
          <w:bCs/>
          <w:lang w:eastAsia="lt-LT"/>
        </w:rPr>
        <w:t>s</w:t>
      </w:r>
      <w:r w:rsidRPr="002237AF">
        <w:rPr>
          <w:rFonts w:ascii="Times New Roman" w:eastAsia="Times New Roman" w:hAnsi="Times New Roman" w:cs="Times New Roman"/>
          <w:lang w:eastAsia="lt-LT"/>
        </w:rPr>
        <w:t xml:space="preserve">). Mokydamiesi mokiniai įgis pagrindinį išsilavinimą (10 kl.) bei reikiamų žinių renkantis būsimą profesiją. </w:t>
      </w:r>
      <w:r w:rsidRPr="002237AF">
        <w:rPr>
          <w:rFonts w:ascii="Times New Roman" w:eastAsia="Times New Roman" w:hAnsi="Times New Roman" w:cs="Times New Roman"/>
          <w:i/>
          <w:iCs/>
          <w:lang w:eastAsia="lt-LT"/>
        </w:rPr>
        <w:t>Prašymas mokytis teikiamas atvykus į mokyklą.</w:t>
      </w:r>
    </w:p>
    <w:p w:rsidR="007C4B3A" w:rsidRPr="00800CF2" w:rsidRDefault="007C4B3A" w:rsidP="002237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237AF">
        <w:rPr>
          <w:rFonts w:ascii="Times New Roman" w:eastAsia="Times New Roman" w:hAnsi="Times New Roman" w:cs="Times New Roman"/>
          <w:lang w:eastAsia="lt-LT"/>
        </w:rPr>
        <w:t xml:space="preserve">Į suaugusiųjų neakivaizdinio mokymo </w:t>
      </w:r>
      <w:r w:rsidRPr="002237AF">
        <w:rPr>
          <w:rFonts w:ascii="Times New Roman" w:eastAsia="Times New Roman" w:hAnsi="Times New Roman" w:cs="Times New Roman"/>
          <w:b/>
          <w:bCs/>
          <w:lang w:eastAsia="lt-LT"/>
        </w:rPr>
        <w:t>11 klasę</w:t>
      </w:r>
      <w:r w:rsidRPr="002237AF">
        <w:rPr>
          <w:rFonts w:ascii="Times New Roman" w:eastAsia="Times New Roman" w:hAnsi="Times New Roman" w:cs="Times New Roman"/>
          <w:lang w:eastAsia="lt-LT"/>
        </w:rPr>
        <w:t xml:space="preserve"> (mokymai vyksta šeštadieniais). </w:t>
      </w:r>
      <w:r w:rsidRPr="002237AF">
        <w:rPr>
          <w:rFonts w:ascii="Times New Roman" w:eastAsia="Times New Roman" w:hAnsi="Times New Roman" w:cs="Times New Roman"/>
          <w:i/>
          <w:iCs/>
          <w:lang w:eastAsia="lt-LT"/>
        </w:rPr>
        <w:t>Prašymas mokytis teikiamas atvykus į mokyklą.</w:t>
      </w:r>
    </w:p>
    <w:p w:rsidR="00800CF2" w:rsidRPr="00800CF2" w:rsidRDefault="00800CF2" w:rsidP="00800CF2">
      <w:pPr>
        <w:spacing w:after="0" w:line="240" w:lineRule="auto"/>
        <w:ind w:left="360"/>
        <w:rPr>
          <w:rFonts w:ascii="Times New Roman" w:hAnsi="Times New Roman"/>
        </w:rPr>
      </w:pPr>
      <w:r w:rsidRPr="00800CF2">
        <w:rPr>
          <w:rFonts w:ascii="Times New Roman" w:hAnsi="Times New Roman"/>
        </w:rPr>
        <w:t xml:space="preserve">Mokyklos adresas: Technikumo g. 2, Alantos mstl., Alantos sen., Molėtų r. </w:t>
      </w:r>
    </w:p>
    <w:p w:rsidR="00800CF2" w:rsidRPr="00800CF2" w:rsidRDefault="00800CF2" w:rsidP="00800CF2">
      <w:pPr>
        <w:spacing w:after="0" w:line="240" w:lineRule="auto"/>
        <w:ind w:left="360"/>
        <w:rPr>
          <w:rFonts w:ascii="Times New Roman" w:hAnsi="Times New Roman"/>
          <w:lang w:val="en-US"/>
        </w:rPr>
      </w:pPr>
      <w:r w:rsidRPr="00800CF2">
        <w:rPr>
          <w:rFonts w:ascii="Times New Roman" w:hAnsi="Times New Roman"/>
        </w:rPr>
        <w:t xml:space="preserve">Kontaktai: tel.: (8383) 5 85 00, 5 83 37, el. p. </w:t>
      </w:r>
      <w:hyperlink r:id="rId12" w:history="1">
        <w:r w:rsidR="00D86FAF" w:rsidRPr="00B76E46">
          <w:rPr>
            <w:rStyle w:val="Hipersaitas"/>
            <w:rFonts w:ascii="Times New Roman" w:hAnsi="Times New Roman"/>
          </w:rPr>
          <w:t>info</w:t>
        </w:r>
        <w:r w:rsidR="00D86FAF" w:rsidRPr="00B76E46">
          <w:rPr>
            <w:rStyle w:val="Hipersaitas"/>
            <w:rFonts w:ascii="Times New Roman" w:hAnsi="Times New Roman"/>
            <w:lang w:val="en-US"/>
          </w:rPr>
          <w:t>@aukstaitijosprc.lt</w:t>
        </w:r>
      </w:hyperlink>
      <w:r w:rsidRPr="00800CF2">
        <w:rPr>
          <w:rFonts w:ascii="Times New Roman" w:hAnsi="Times New Roman"/>
          <w:lang w:val="en-US"/>
        </w:rPr>
        <w:t xml:space="preserve"> , </w:t>
      </w:r>
      <w:hyperlink r:id="rId13" w:history="1">
        <w:r w:rsidR="00D86FAF" w:rsidRPr="00B76E46">
          <w:rPr>
            <w:rStyle w:val="Hipersaitas"/>
            <w:rFonts w:ascii="Times New Roman" w:hAnsi="Times New Roman"/>
            <w:lang w:val="en-US"/>
          </w:rPr>
          <w:t>ugdymas@aukstaitijosprc.lt</w:t>
        </w:r>
      </w:hyperlink>
      <w:r w:rsidRPr="00800CF2">
        <w:rPr>
          <w:rFonts w:ascii="Times New Roman" w:hAnsi="Times New Roman"/>
          <w:lang w:val="en-US"/>
        </w:rPr>
        <w:t xml:space="preserve"> </w:t>
      </w:r>
    </w:p>
    <w:p w:rsidR="00800CF2" w:rsidRDefault="00800CF2" w:rsidP="00800CF2">
      <w:pPr>
        <w:spacing w:after="0" w:line="240" w:lineRule="auto"/>
        <w:ind w:left="360"/>
        <w:rPr>
          <w:rFonts w:ascii="Times New Roman" w:hAnsi="Times New Roman"/>
        </w:rPr>
      </w:pPr>
      <w:r w:rsidRPr="00800CF2">
        <w:rPr>
          <w:rFonts w:ascii="Times New Roman" w:hAnsi="Times New Roman"/>
        </w:rPr>
        <w:t xml:space="preserve">Daugiau apie mus internete: </w:t>
      </w:r>
      <w:hyperlink r:id="rId14" w:history="1">
        <w:r w:rsidRPr="00800CF2">
          <w:rPr>
            <w:rStyle w:val="Hipersaitas"/>
            <w:rFonts w:ascii="Times New Roman" w:hAnsi="Times New Roman"/>
          </w:rPr>
          <w:t>www.alantostvm.lt</w:t>
        </w:r>
      </w:hyperlink>
      <w:r w:rsidRPr="00800CF2">
        <w:rPr>
          <w:rFonts w:ascii="Times New Roman" w:hAnsi="Times New Roman"/>
        </w:rPr>
        <w:t xml:space="preserve"> , </w:t>
      </w:r>
      <w:hyperlink r:id="rId15" w:history="1">
        <w:r w:rsidR="00B266D5" w:rsidRPr="0030462F">
          <w:rPr>
            <w:rStyle w:val="Hipersaitas"/>
            <w:rFonts w:ascii="Times New Roman" w:hAnsi="Times New Roman"/>
          </w:rPr>
          <w:t>www.facebook.com/aukstaitijosPRC/</w:t>
        </w:r>
      </w:hyperlink>
      <w:r w:rsidRPr="00800CF2">
        <w:rPr>
          <w:rFonts w:ascii="Times New Roman" w:hAnsi="Times New Roman"/>
        </w:rPr>
        <w:t xml:space="preserve"> </w:t>
      </w:r>
    </w:p>
    <w:p w:rsidR="00FB5EC5" w:rsidRDefault="00FB5EC5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CA7B7E" w:rsidRDefault="00CA7B7E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CA7B7E" w:rsidRDefault="00CA7B7E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CA7B7E" w:rsidRDefault="00CA7B7E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CA7B7E" w:rsidRDefault="00CA7B7E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CA7B7E" w:rsidRDefault="00CA7B7E" w:rsidP="00800CF2">
      <w:pPr>
        <w:spacing w:after="0" w:line="240" w:lineRule="auto"/>
        <w:ind w:left="360"/>
        <w:rPr>
          <w:rFonts w:ascii="Times New Roman" w:hAnsi="Times New Roman"/>
        </w:rPr>
      </w:pPr>
    </w:p>
    <w:p w:rsidR="00FB5EC5" w:rsidRDefault="00FB5EC5" w:rsidP="00F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>2022-2023 m.</w:t>
      </w:r>
      <w:r w:rsidRPr="000C354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 xml:space="preserve"> m. priėmim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>as į Aukštaitijos profesinio rengimo centro ANYKŠČIŲ FILIALĄ</w:t>
      </w:r>
    </w:p>
    <w:p w:rsidR="00FB5EC5" w:rsidRDefault="00FB5EC5" w:rsidP="00F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</w:pPr>
      <w:r w:rsidRPr="000C354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 xml:space="preserve"> (Anykščiai, </w:t>
      </w:r>
      <w:proofErr w:type="spellStart"/>
      <w:r w:rsidRPr="000C354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>Ažupiečių</w:t>
      </w:r>
      <w:proofErr w:type="spellEnd"/>
      <w:r w:rsidRPr="000C354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t-LT"/>
        </w:rPr>
        <w:t xml:space="preserve"> g. – 2)</w:t>
      </w:r>
    </w:p>
    <w:p w:rsidR="00FB5EC5" w:rsidRPr="000C354B" w:rsidRDefault="00FB5EC5" w:rsidP="00FB5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5EC5" w:rsidRPr="000C354B" w:rsidRDefault="00FB5EC5" w:rsidP="00F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354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lt-LT"/>
        </w:rPr>
        <w:t>Įgiję pagrindinį išsilavinimą kviečiami mokytis į šias programas:</w:t>
      </w:r>
    </w:p>
    <w:p w:rsidR="00FB5EC5" w:rsidRPr="000C354B" w:rsidRDefault="00275BEB" w:rsidP="00FB5E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6" w:history="1">
        <w:r w:rsidR="00FB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TRANSPORTO PRIEMONIŲ REMONTININKAS</w:t>
        </w:r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 (trukmė 3 metai)</w:t>
        </w:r>
      </w:hyperlink>
    </w:p>
    <w:p w:rsidR="00FB5EC5" w:rsidRPr="000C354B" w:rsidRDefault="00275BEB" w:rsidP="00FB5E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7" w:history="1">
        <w:r w:rsidR="00FB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SVEČIŲ APTARNAVIMO DARBUOTOJAS </w:t>
        </w:r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(t</w:t>
        </w:r>
        <w:r w:rsidR="00FB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r</w:t>
        </w:r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ukmė 3 metai)</w:t>
        </w:r>
      </w:hyperlink>
    </w:p>
    <w:p w:rsidR="00FB5EC5" w:rsidRPr="000C354B" w:rsidRDefault="00FB5EC5" w:rsidP="00F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35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B5EC5" w:rsidRPr="000C354B" w:rsidRDefault="00FB5EC5" w:rsidP="00F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354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lt-LT"/>
        </w:rPr>
        <w:t>Įgiję vidurinį išsilavinimą (neturintys kvalifikacijos) kviečiami mokytis į šias programas:</w:t>
      </w:r>
    </w:p>
    <w:p w:rsidR="00FB5EC5" w:rsidRPr="000C354B" w:rsidRDefault="00275BEB" w:rsidP="00FB5E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8" w:history="1">
        <w:r w:rsidR="00FB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SUVIRINTOJAS (trukmė 2</w:t>
        </w:r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 metai)</w:t>
        </w:r>
      </w:hyperlink>
    </w:p>
    <w:p w:rsidR="00FB5EC5" w:rsidRPr="000C354B" w:rsidRDefault="00275BEB" w:rsidP="00FB5E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9" w:history="1"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MOTORINIŲ TRANSPORTO PRIEMONIŲ KROVINIAMS VEŽTI VAIRUOTOJAS (trukmė 1 metai)</w:t>
        </w:r>
      </w:hyperlink>
    </w:p>
    <w:p w:rsidR="00FB5EC5" w:rsidRPr="00C24A2D" w:rsidRDefault="00275BEB" w:rsidP="00FB5E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0" w:history="1"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SOCIALINIO DARBUOTOJO PADĖJĖJAS (trukmė 2 metai)</w:t>
        </w:r>
      </w:hyperlink>
    </w:p>
    <w:p w:rsidR="00FB5EC5" w:rsidRPr="000C354B" w:rsidRDefault="00FB5EC5" w:rsidP="00FB5E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APSAUGOS DARBUOTOJAS (trukmė iki 0,5 metų)</w:t>
      </w:r>
    </w:p>
    <w:p w:rsidR="00FB5EC5" w:rsidRPr="000C354B" w:rsidRDefault="00FB5EC5" w:rsidP="00F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354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lt-LT"/>
        </w:rPr>
        <w:t>Įgiję vidurinį išsilavinimą  ir turintys vieną kvalifikaciją kviečiami mokytis į šias tęstinio mokymo programas:</w:t>
      </w:r>
    </w:p>
    <w:p w:rsidR="00FB5EC5" w:rsidRPr="000C354B" w:rsidRDefault="00275BEB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history="1"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SOCIALINIO DARBUOTOJO PADĖJĖJAS (trukmė 1,5 metų)</w:t>
        </w:r>
      </w:hyperlink>
    </w:p>
    <w:p w:rsidR="00FB5EC5" w:rsidRPr="000C354B" w:rsidRDefault="00275BEB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2" w:history="1"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VIRĖJAS(trukmė 1,5 metų)</w:t>
        </w:r>
      </w:hyperlink>
    </w:p>
    <w:p w:rsidR="00FB5EC5" w:rsidRPr="0045117B" w:rsidRDefault="00275BEB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3" w:history="1">
        <w:r w:rsidR="00FB5EC5" w:rsidRPr="000C3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SLAUGYTOJO PADĖJĖJAS (trukmė 0,5 metų)</w:t>
        </w:r>
      </w:hyperlink>
    </w:p>
    <w:p w:rsidR="00FB5EC5" w:rsidRPr="00C24A2D" w:rsidRDefault="00FB5EC5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SUVIRINTOJAS (trukmė 1,5 m.)</w:t>
      </w:r>
    </w:p>
    <w:p w:rsidR="00FB5EC5" w:rsidRPr="00C24A2D" w:rsidRDefault="00FB5EC5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APSAUGOS DARBUOTOJAS (trukmė iki 1 metų)</w:t>
      </w:r>
    </w:p>
    <w:p w:rsidR="00B266D5" w:rsidRPr="00FB5EC5" w:rsidRDefault="00FB5EC5" w:rsidP="00FB5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SIUVĖJAS (trukmė 0,5 metų)</w:t>
      </w:r>
    </w:p>
    <w:sectPr w:rsidR="00B266D5" w:rsidRPr="00FB5EC5" w:rsidSect="002237AF">
      <w:pgSz w:w="11907" w:h="16839" w:code="9"/>
      <w:pgMar w:top="454" w:right="510" w:bottom="567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6F04"/>
    <w:multiLevelType w:val="hybridMultilevel"/>
    <w:tmpl w:val="7B701E2C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B6D"/>
    <w:multiLevelType w:val="hybridMultilevel"/>
    <w:tmpl w:val="AB383516"/>
    <w:lvl w:ilvl="0" w:tplc="6BF4D2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77F"/>
    <w:multiLevelType w:val="multilevel"/>
    <w:tmpl w:val="3D8EC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66911"/>
    <w:multiLevelType w:val="multilevel"/>
    <w:tmpl w:val="0BC87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44A19"/>
    <w:multiLevelType w:val="multilevel"/>
    <w:tmpl w:val="DDA23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50E13"/>
    <w:multiLevelType w:val="multilevel"/>
    <w:tmpl w:val="36941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62B0C"/>
    <w:multiLevelType w:val="multilevel"/>
    <w:tmpl w:val="29949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50E90"/>
    <w:multiLevelType w:val="multilevel"/>
    <w:tmpl w:val="C53AE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21AC0"/>
    <w:multiLevelType w:val="multilevel"/>
    <w:tmpl w:val="BFD83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3"/>
    <w:rsid w:val="000059A7"/>
    <w:rsid w:val="00022857"/>
    <w:rsid w:val="00042329"/>
    <w:rsid w:val="00066EC4"/>
    <w:rsid w:val="0007569A"/>
    <w:rsid w:val="000F2F6A"/>
    <w:rsid w:val="00176C51"/>
    <w:rsid w:val="001D2CCE"/>
    <w:rsid w:val="002170A0"/>
    <w:rsid w:val="002237AF"/>
    <w:rsid w:val="00251C95"/>
    <w:rsid w:val="00275BEB"/>
    <w:rsid w:val="00276BA3"/>
    <w:rsid w:val="002C733B"/>
    <w:rsid w:val="002E1B18"/>
    <w:rsid w:val="002F5590"/>
    <w:rsid w:val="00356918"/>
    <w:rsid w:val="003B1438"/>
    <w:rsid w:val="003C542F"/>
    <w:rsid w:val="0045117B"/>
    <w:rsid w:val="004F4C5D"/>
    <w:rsid w:val="004F5510"/>
    <w:rsid w:val="004F6F69"/>
    <w:rsid w:val="00507533"/>
    <w:rsid w:val="00520D67"/>
    <w:rsid w:val="005402FA"/>
    <w:rsid w:val="005514AB"/>
    <w:rsid w:val="005A30FF"/>
    <w:rsid w:val="005B1571"/>
    <w:rsid w:val="005F345A"/>
    <w:rsid w:val="00660AB3"/>
    <w:rsid w:val="007B1122"/>
    <w:rsid w:val="007C4B3A"/>
    <w:rsid w:val="00800CF2"/>
    <w:rsid w:val="00801BE4"/>
    <w:rsid w:val="008055FC"/>
    <w:rsid w:val="00894F52"/>
    <w:rsid w:val="008D4DDA"/>
    <w:rsid w:val="00906C98"/>
    <w:rsid w:val="00997EB8"/>
    <w:rsid w:val="009E6369"/>
    <w:rsid w:val="00A04438"/>
    <w:rsid w:val="00A43F3D"/>
    <w:rsid w:val="00A9789A"/>
    <w:rsid w:val="00B03F1E"/>
    <w:rsid w:val="00B266D5"/>
    <w:rsid w:val="00B4695A"/>
    <w:rsid w:val="00B80153"/>
    <w:rsid w:val="00B9039E"/>
    <w:rsid w:val="00BB15DA"/>
    <w:rsid w:val="00BE3E06"/>
    <w:rsid w:val="00C05146"/>
    <w:rsid w:val="00CA7B7E"/>
    <w:rsid w:val="00D169AE"/>
    <w:rsid w:val="00D60DE2"/>
    <w:rsid w:val="00D62D7B"/>
    <w:rsid w:val="00D86FAF"/>
    <w:rsid w:val="00DB57DC"/>
    <w:rsid w:val="00DC75F7"/>
    <w:rsid w:val="00DE04D7"/>
    <w:rsid w:val="00E129E4"/>
    <w:rsid w:val="00EC1E04"/>
    <w:rsid w:val="00EF48CC"/>
    <w:rsid w:val="00F12DA1"/>
    <w:rsid w:val="00FA6322"/>
    <w:rsid w:val="00FB5EC5"/>
    <w:rsid w:val="00FD3D6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D934-AFBC-42C5-AB78-CDA8C19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63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8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015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8015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C4B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75F7"/>
    <w:rPr>
      <w:rFonts w:ascii="Tahoma" w:hAnsi="Tahoma" w:cs="Tahoma"/>
      <w:sz w:val="16"/>
      <w:szCs w:val="16"/>
    </w:rPr>
  </w:style>
  <w:style w:type="paragraph" w:customStyle="1" w:styleId="a">
    <w:basedOn w:val="prastasis"/>
    <w:next w:val="prastasiniatinklio"/>
    <w:uiPriority w:val="99"/>
    <w:unhideWhenUsed/>
    <w:rsid w:val="0022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tostvm.lt/?p=8226" TargetMode="External"/><Relationship Id="rId13" Type="http://schemas.openxmlformats.org/officeDocument/2006/relationships/hyperlink" Target="mailto:ugdymas@aukstaitijosprc.lt" TargetMode="External"/><Relationship Id="rId18" Type="http://schemas.openxmlformats.org/officeDocument/2006/relationships/hyperlink" Target="http://www.alantostvm.lt/?p=12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antostvm.lt/?p=12129" TargetMode="External"/><Relationship Id="rId7" Type="http://schemas.openxmlformats.org/officeDocument/2006/relationships/hyperlink" Target="http://www.alantostvm.lt/?p=2160" TargetMode="External"/><Relationship Id="rId12" Type="http://schemas.openxmlformats.org/officeDocument/2006/relationships/hyperlink" Target="mailto:info@aukstaitijosprc.lt" TargetMode="External"/><Relationship Id="rId17" Type="http://schemas.openxmlformats.org/officeDocument/2006/relationships/hyperlink" Target="http://www.alantostvm.lt/?p=1214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antostvm.lt/?p=12139" TargetMode="External"/><Relationship Id="rId20" Type="http://schemas.openxmlformats.org/officeDocument/2006/relationships/hyperlink" Target="http://www.alantostvm.lt/?p=121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antostvm.lt/?p=2176" TargetMode="External"/><Relationship Id="rId11" Type="http://schemas.openxmlformats.org/officeDocument/2006/relationships/hyperlink" Target="http://www.alantostvm.lt/?p=216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fesinis.lamabpo.lt" TargetMode="External"/><Relationship Id="rId15" Type="http://schemas.openxmlformats.org/officeDocument/2006/relationships/hyperlink" Target="http://www.facebook.com/aukstaitijosPRC/" TargetMode="External"/><Relationship Id="rId23" Type="http://schemas.openxmlformats.org/officeDocument/2006/relationships/hyperlink" Target="http://www.alantostvm.lt/?p=12126" TargetMode="External"/><Relationship Id="rId10" Type="http://schemas.openxmlformats.org/officeDocument/2006/relationships/hyperlink" Target="http://www.alantostvm.lt/?page_id=92" TargetMode="External"/><Relationship Id="rId19" Type="http://schemas.openxmlformats.org/officeDocument/2006/relationships/hyperlink" Target="http://www.alantostvm.lt/?p=12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ntostvm.lt/?p=2191" TargetMode="External"/><Relationship Id="rId14" Type="http://schemas.openxmlformats.org/officeDocument/2006/relationships/hyperlink" Target="http://www.alantostvm.lt" TargetMode="External"/><Relationship Id="rId22" Type="http://schemas.openxmlformats.org/officeDocument/2006/relationships/hyperlink" Target="http://www.alantostvm.lt/?p=1214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</cp:revision>
  <cp:lastPrinted>2022-05-31T11:06:00Z</cp:lastPrinted>
  <dcterms:created xsi:type="dcterms:W3CDTF">2022-05-31T07:45:00Z</dcterms:created>
  <dcterms:modified xsi:type="dcterms:W3CDTF">2022-05-31T13:37:00Z</dcterms:modified>
</cp:coreProperties>
</file>